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fill up the basic information about the institution, with the help of interview of the institution head. General (Data may available with CTE / DIET / BITE – In Annual work plan Document – 5 year trend)</w:t>
            </w:r>
          </w:p>
        </w:tc>
      </w:tr>
      <w:tr>
        <w:trPr>
          <w:cantSplit w:val="0"/>
          <w:trHeight w:val="440" w:hRule="atLeast"/>
          <w:tblHeader w:val="0"/>
        </w:trPr>
        <w:tc>
          <w:tcPr/>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Karnataka</w:t>
            </w:r>
          </w:p>
        </w:tc>
        <w:tc>
          <w:tcPr/>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District/Place</w:t>
            </w:r>
          </w:p>
        </w:tc>
        <w:tc>
          <w:tcPr/>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Bangalore</w:t>
            </w:r>
          </w:p>
        </w:tc>
      </w:tr>
      <w:tr>
        <w:trPr>
          <w:cantSplit w:val="0"/>
          <w:trHeight w:val="420" w:hRule="atLeast"/>
          <w:tblHeader w:val="0"/>
        </w:trPr>
        <w:tc>
          <w:tcPr/>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IASE,RVTC</w:t>
            </w:r>
          </w:p>
        </w:tc>
        <w:tc>
          <w:tcPr/>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Anusha Gajinkar</w:t>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Sumana Srikant</w:t>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visit</w:t>
            </w:r>
          </w:p>
        </w:tc>
        <w:tc>
          <w:tcPr/>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5/09/2017</w:t>
            </w:r>
          </w:p>
        </w:tc>
      </w:tr>
      <w:tr>
        <w:trPr>
          <w:cantSplit w:val="0"/>
          <w:trHeight w:val="440" w:hRule="atLeast"/>
          <w:tblHeader w:val="0"/>
        </w:trPr>
        <w:tc>
          <w:tcPr/>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Krishnaiah</w:t>
            </w:r>
          </w:p>
        </w:tc>
        <w:tc>
          <w:tcPr/>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w:t>
            </w:r>
          </w:p>
        </w:tc>
        <w:tc>
          <w:tcPr/>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w:t>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 M.Ed, M.Phil, Ph.D</w:t>
            </w:r>
          </w:p>
        </w:tc>
      </w:tr>
    </w:tbl>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 MA, M.Ed ,B.Ed, Emphile in education and PHd -in language education . He has  joined bangalore university 1996. </w:t>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was in hurry to attend the TEachers day function. }</w:t>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w:t>
      </w:r>
    </w:p>
    <w:p w:rsidR="00000000" w:rsidDel="00000000" w:rsidP="00000000" w:rsidRDefault="00000000" w:rsidRPr="00000000" w14:paraId="00000025">
      <w:pPr>
        <w:pageBreakBefore w:val="0"/>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chairperson of BOE Bangalore university</w:t>
      </w:r>
    </w:p>
    <w:p w:rsidR="00000000" w:rsidDel="00000000" w:rsidP="00000000" w:rsidRDefault="00000000" w:rsidRPr="00000000" w14:paraId="00000026">
      <w:pPr>
        <w:pageBreakBefore w:val="0"/>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Member of Board of Education</w:t>
      </w:r>
    </w:p>
    <w:p w:rsidR="00000000" w:rsidDel="00000000" w:rsidP="00000000" w:rsidRDefault="00000000" w:rsidRPr="00000000" w14:paraId="00000027">
      <w:pPr>
        <w:pageBreakBefore w:val="0"/>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Regional secretary , south  for indian  association teachers education(IATE) since 2015 </w:t>
      </w:r>
      <w:r w:rsidDel="00000000" w:rsidR="00000000" w:rsidRPr="00000000">
        <w:rPr>
          <w:rtl w:val="0"/>
        </w:rPr>
      </w:r>
    </w:p>
    <w:p w:rsidR="00000000" w:rsidDel="00000000" w:rsidP="00000000" w:rsidRDefault="00000000" w:rsidRPr="00000000" w14:paraId="00000028">
      <w:pPr>
        <w:pageBreakBefore w:val="0"/>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Member of B.Ed approval ( screening )  committee of bangalore university</w:t>
      </w:r>
    </w:p>
    <w:p w:rsidR="00000000" w:rsidDel="00000000" w:rsidP="00000000" w:rsidRDefault="00000000" w:rsidRPr="00000000" w14:paraId="00000029">
      <w:pPr>
        <w:pageBreakBefore w:val="0"/>
        <w:numPr>
          <w:ilvl w:val="0"/>
          <w:numId w:val="1"/>
        </w:numPr>
        <w:ind w:left="72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education scenario</w:t>
      </w:r>
    </w:p>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Earlier it was 1 year B.ED course. From 2015 started 2 years B.Ed course,  2015 february  Course started, Still we are  in the end of third semester , two and half years completed.  Still one more semester to complete.   Exam may be in march and April.  It takes 2 and half to 3 years till the course is completed. Bangalore university developed own syllabus and curriculum in direction of NCTE  but we don’t follow as on NCTE. 80-80% of the content is  from NCERT  . We’ve added other subjects also under  CBCS(choice based credit system) we started this 2014-15. </w:t>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year was good  with enough activities. Students were involved in most of the activities.  Two years B.Ed is running with unplanned government. Since i am the regional secretary for Indian association for teachers Education, i can compare with other states.  this problem is only in Karnataka. </w:t>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ageBreakBefore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High school teachers are not cooperating for internship program as they don't get proper instruction from  DSERT . During one year B.Ed course Internship program students were exposed to both rural schools for 15 days and Urban school for 30 days. At present,  Internship program is for 3 months and faculties find it difficult to manage Internship program and theory classes for I yr students .</w:t>
      </w:r>
    </w:p>
    <w:p w:rsidR="00000000" w:rsidDel="00000000" w:rsidP="00000000" w:rsidRDefault="00000000" w:rsidRPr="00000000" w14:paraId="00000033">
      <w:pPr>
        <w:pageBreakBefore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Indian Association of Teacher Education ,IATE- got the human support as resource persons  and direction in conducting National conference recently for the completion of sixty years with funding from the management.   [RV- established in 1954-2014.]</w:t>
      </w:r>
    </w:p>
    <w:p w:rsidR="00000000" w:rsidDel="00000000" w:rsidP="00000000" w:rsidRDefault="00000000" w:rsidRPr="00000000" w14:paraId="00000035">
      <w:pPr>
        <w:pageBreakBefore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Seminar was on Teacher education for D.Ed an B.Ed course  also conducted by management recently.</w:t>
      </w:r>
    </w:p>
    <w:p w:rsidR="00000000" w:rsidDel="00000000" w:rsidP="00000000" w:rsidRDefault="00000000" w:rsidRPr="00000000" w14:paraId="00000037">
      <w:pPr>
        <w:pageBreakBefore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Faculties are sent to  visits if  any program/ conference is arranged as part of IATE. IATE supports resource persons. </w:t>
      </w:r>
    </w:p>
    <w:p w:rsidR="00000000" w:rsidDel="00000000" w:rsidP="00000000" w:rsidRDefault="00000000" w:rsidRPr="00000000" w14:paraId="00000038">
      <w:pPr>
        <w:pageBreakBefore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years back i was one of scrutiniser for 6th standard text book committee. </w:t>
      </w:r>
    </w:p>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  What are the key challenges</w:t>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 and curriculum is good, but govt and institute fail to implement. Lack of distribution of work not properly planned. Lack of training. Eg introduced new textbook after 10 years. CCE introduced in 1986. CBSE , ICSE all the schools started in 1986. But in government schools they started  two years back.  but no training is given.  Anything new is introduced should give training. We change the system and don't accept the system that's the problem.</w:t>
      </w:r>
    </w:p>
    <w:p w:rsidR="00000000" w:rsidDel="00000000" w:rsidP="00000000" w:rsidRDefault="00000000" w:rsidRPr="00000000" w14:paraId="0000004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of that direction only Bangalore changed to credit BCS scheme.  Earlier there was annual exam. Now  importance is given to student participatory activities in terms of modules in classroom interaction. Still in the initial stage. Still  guidance are needed .. Semester is better than annual scheme.  Students can involve in the activities better.  </w:t>
      </w:r>
    </w:p>
    <w:p w:rsidR="00000000" w:rsidDel="00000000" w:rsidP="00000000" w:rsidRDefault="00000000" w:rsidRPr="00000000" w14:paraId="00000048">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  What is the state doing to meet the challenges of the sector?</w:t>
      </w:r>
    </w:p>
    <w:p w:rsidR="00000000" w:rsidDel="00000000" w:rsidP="00000000" w:rsidRDefault="00000000" w:rsidRPr="00000000" w14:paraId="0000004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RTE is been very useful, earlier there were some problem they have reduced.  Public have started accepting it. Also there were report on difference shown by institute. Quality of education  has improved because student activity is more instead of teacher dominant activity. This is based on classroom.  Student teachers are very interactive compared to earlier years. </w:t>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Internship  - Earlier students had  knowledge of   both rural and government school visit. Since Faculties need to take classes for the first year,  students need to go to the nearby school. Cannot cover rural schools.</w:t>
      </w:r>
    </w:p>
    <w:p w:rsidR="00000000" w:rsidDel="00000000" w:rsidP="00000000" w:rsidRDefault="00000000" w:rsidRPr="00000000" w14:paraId="0000005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in the structure and functioning of TE in the state?</w:t>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NCTE - most of the  B.Ed Colleges is  followed  semester scheme. Earlier it wasn’t except bangalore university.  It's been more interactive now.</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5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agencies contact our teachers and our teachers help them in  orientation. Management has given freedom to nominate or send any faculties to involve in training. Our teachers have given training to voluntarily to many schools.</w:t>
      </w:r>
    </w:p>
    <w:p w:rsidR="00000000" w:rsidDel="00000000" w:rsidP="00000000" w:rsidRDefault="00000000" w:rsidRPr="00000000" w14:paraId="000000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NGOs conducted programs. - </w:t>
      </w:r>
    </w:p>
    <w:p w:rsidR="00000000" w:rsidDel="00000000" w:rsidP="00000000" w:rsidRDefault="00000000" w:rsidRPr="00000000" w14:paraId="0000005F">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FIRE warden training program. Both teachers and students involved in the program and all of them received the certificates.  </w:t>
      </w:r>
    </w:p>
    <w:p w:rsidR="00000000" w:rsidDel="00000000" w:rsidP="00000000" w:rsidRDefault="00000000" w:rsidRPr="00000000" w14:paraId="00000060">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Infosys also gave certificate bases training to science teachers for 8-10 days .</w:t>
      </w:r>
    </w:p>
    <w:p w:rsidR="00000000" w:rsidDel="00000000" w:rsidP="00000000" w:rsidRDefault="00000000" w:rsidRPr="00000000" w14:paraId="00000061">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RV dental college  came along with us for two  villages for rural programs . we had internal camp in doddaballapur and students were helping hands to them.</w:t>
      </w:r>
    </w:p>
    <w:p w:rsidR="00000000" w:rsidDel="00000000" w:rsidP="00000000" w:rsidRDefault="00000000" w:rsidRPr="00000000" w14:paraId="00000062">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conducted eye camp and  also orientation on epilepsy lecture demonstration   from NIMHANS on August 28th.</w:t>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giving training in elementary and secondary teachers and also colleges. Even we are going as resource person. Many programs organised through teachers association or any other agency , we are going as resource persons of karnataka. Even PU board organised  lectures. I had given a talk on language teaching-Problems  and consequences. </w:t>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CSSTE in the State</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7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7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of NCFTE 2009 and RTE 2009?</w:t>
      </w:r>
    </w:p>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of NCTE Most of the college follow semester, they are interactive now</w:t>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the perspective plan of the state?  What is the key contribution that is expected from your institution?</w:t>
      </w:r>
    </w:p>
    <w:p w:rsidR="00000000" w:rsidDel="00000000" w:rsidP="00000000" w:rsidRDefault="00000000" w:rsidRPr="00000000" w14:paraId="0000007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been submitting TE plan  since 3-4 years. Still money is  not sanctioned. </w:t>
      </w:r>
    </w:p>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to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scheme of the guidelines?</w:t>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is been running only through management , no support from the state</w:t>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processes to monitor your </w:t>
      </w:r>
      <w:r w:rsidDel="00000000" w:rsidR="00000000" w:rsidRPr="00000000">
        <w:rPr>
          <w:rFonts w:ascii="Times New Roman" w:cs="Times New Roman" w:eastAsia="Times New Roman" w:hAnsi="Times New Roman"/>
          <w:sz w:val="24"/>
          <w:szCs w:val="24"/>
          <w:rtl w:val="0"/>
        </w:rPr>
        <w:t xml:space="preserve">institution's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How is this monitoring carried out? </w:t>
      </w:r>
    </w:p>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8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were frequent when there was state funding. We’ll meet them during meetings at DSERT</w:t>
      </w:r>
    </w:p>
    <w:p w:rsidR="00000000" w:rsidDel="00000000" w:rsidP="00000000" w:rsidRDefault="00000000" w:rsidRPr="00000000" w14:paraId="0000009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your institution been?  ere the funds received adequate? What were the timelines of receipt of the same? If there were bottlenecks how were these resolved? </w:t>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Funding</w:t>
      </w:r>
    </w:p>
    <w:p w:rsidR="00000000" w:rsidDel="00000000" w:rsidP="00000000" w:rsidRDefault="00000000" w:rsidRPr="00000000" w14:paraId="0000009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14:paraId="0000009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Smart board and PPT.   Compulsory installed 3  classroom  .</w:t>
      </w:r>
    </w:p>
    <w:p w:rsidR="00000000" w:rsidDel="00000000" w:rsidP="00000000" w:rsidRDefault="00000000" w:rsidRPr="00000000" w14:paraId="000000A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satellite technology been provided to your institution?  What is it used for?  Have you </w:t>
      </w:r>
      <w:r w:rsidDel="00000000" w:rsidR="00000000" w:rsidRPr="00000000">
        <w:rPr>
          <w:rFonts w:ascii="Times New Roman" w:cs="Times New Roman" w:eastAsia="Times New Roman" w:hAnsi="Times New Roman"/>
          <w:sz w:val="24"/>
          <w:szCs w:val="24"/>
          <w:rtl w:val="0"/>
        </w:rPr>
        <w:t xml:space="preserve">participated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any meetings using satellite conferencing?</w:t>
      </w:r>
    </w:p>
    <w:p w:rsidR="00000000" w:rsidDel="00000000" w:rsidP="00000000" w:rsidRDefault="00000000" w:rsidRPr="00000000" w14:paraId="000000A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the institution.  Usually conducted by  DSERT.  based on subject of   teleconferencing- student, Principal, teachers attend the conference. </w:t>
      </w:r>
    </w:p>
    <w:p w:rsidR="00000000" w:rsidDel="00000000" w:rsidP="00000000" w:rsidRDefault="00000000" w:rsidRPr="00000000" w14:paraId="000000A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Could you elaborate through specific examples? </w:t>
      </w:r>
    </w:p>
    <w:p w:rsidR="00000000" w:rsidDel="00000000" w:rsidP="00000000" w:rsidRDefault="00000000" w:rsidRPr="00000000" w14:paraId="000000A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p>
    <w:p w:rsidR="00000000" w:rsidDel="00000000" w:rsidP="00000000" w:rsidRDefault="00000000" w:rsidRPr="00000000" w14:paraId="000000A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well equipped . </w:t>
      </w:r>
    </w:p>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0B0">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developed activities - please contact faculties. </w:t>
      </w:r>
    </w:p>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involved with university programs.</w:t>
      </w:r>
    </w:p>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faculties are being provided with laptop  and they use it in the classrooms and ICT labs are good , maintained well.</w:t>
      </w:r>
    </w:p>
    <w:p w:rsidR="00000000" w:rsidDel="00000000" w:rsidP="00000000" w:rsidRDefault="00000000" w:rsidRPr="00000000" w14:paraId="000000B7">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My colleague knows. I am not good at technology and busy with university work.  i  don't know typing. I ve whatsapp.  I check emails.   But my class will be through PPT- all teaching points.</w:t>
      </w:r>
    </w:p>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0BE">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don’t know much about technology area</w:t>
      </w:r>
    </w:p>
    <w:p w:rsidR="00000000" w:rsidDel="00000000" w:rsidP="00000000" w:rsidRDefault="00000000" w:rsidRPr="00000000" w14:paraId="000000C0">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0C3">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own a </w:t>
      </w:r>
      <w:r w:rsidDel="00000000" w:rsidR="00000000" w:rsidRPr="00000000">
        <w:rPr>
          <w:rFonts w:ascii="Times New Roman" w:cs="Times New Roman" w:eastAsia="Times New Roman" w:hAnsi="Times New Roman"/>
          <w:sz w:val="24"/>
          <w:szCs w:val="24"/>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 a part of any whats app or telegram groups?  Which ones?  What is the main communication taking place through whatsapp.</w:t>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ve whatsapp.</w:t>
      </w:r>
    </w:p>
    <w:p w:rsidR="00000000" w:rsidDel="00000000" w:rsidP="00000000" w:rsidRDefault="00000000" w:rsidRPr="00000000" w14:paraId="000000C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that you are facing in your institute?  </w:t>
      </w:r>
    </w:p>
    <w:p w:rsidR="00000000" w:rsidDel="00000000" w:rsidP="00000000" w:rsidRDefault="00000000" w:rsidRPr="00000000" w14:paraId="000000C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gaps</w:t>
      </w:r>
    </w:p>
    <w:p w:rsidR="00000000" w:rsidDel="00000000" w:rsidP="00000000" w:rsidRDefault="00000000" w:rsidRPr="00000000" w14:paraId="000000C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for a do you use to communicate and interact with your faculty?( </w:t>
      </w:r>
      <w:r w:rsidDel="00000000" w:rsidR="00000000" w:rsidRPr="00000000">
        <w:rPr>
          <w:rFonts w:ascii="Times New Roman" w:cs="Times New Roman" w:eastAsia="Times New Roman" w:hAnsi="Times New Roman"/>
          <w:sz w:val="24"/>
          <w:szCs w:val="24"/>
          <w:rtl w:val="0"/>
        </w:rPr>
        <w:t xml:space="preserve">topic or issues of discussion ) </w:t>
      </w: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Intercom through telephone call</w:t>
      </w:r>
    </w:p>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state secretary/SPD-SSA or RMSA?  When? For what purpose?</w:t>
      </w:r>
    </w:p>
    <w:p w:rsidR="00000000" w:rsidDel="00000000" w:rsidP="00000000" w:rsidRDefault="00000000" w:rsidRPr="00000000" w14:paraId="000000D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Visited -  they had come for conference. ASMA Banu from DIET  organised  english training for primary teachers. -Please contact our faculties. </w:t>
      </w:r>
    </w:p>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SCERT faculty recently?  When?  For what </w:t>
      </w: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visit- plz ask faculties</w:t>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innovations that your institute has been able to achieve?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Infrastructure has been revised. Each teacher has own room  with fan, intercom, computer  with internet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Main interactions through phone. </w:t>
      </w:r>
      <w:r w:rsidDel="00000000" w:rsidR="00000000" w:rsidRPr="00000000">
        <w:rPr>
          <w:rFonts w:ascii="Times New Roman" w:cs="Times New Roman" w:eastAsia="Times New Roman" w:hAnsi="Times New Roman"/>
          <w:rtl w:val="0"/>
        </w:rPr>
        <w:t xml:space="preserve">Management has spend on Infrastructure. Creating staffroom. Each faculty has computer. We use watsapp. Except 2 all other are new teachers.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one of the member for best school award in Karnataka. They keep inviting me. </w:t>
      </w:r>
    </w:p>
    <w:p w:rsidR="00000000" w:rsidDel="00000000" w:rsidP="00000000" w:rsidRDefault="00000000" w:rsidRPr="00000000" w14:paraId="000000E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present Now chairperson of BOE Bangalore university(conduct examination of B.ED)  - to conduct whole B.E d course examination smoothly starting from distribution of question papers to  finalize the paper and submit it to the university and Coordinator will be there  to care of the scripts.  I am the member of  B.ed approval screening committee member  of bangalore university. Involved in screening of documents  of Chairman, Dean and principals of the bangalore university.</w:t>
      </w:r>
    </w:p>
    <w:p w:rsidR="00000000" w:rsidDel="00000000" w:rsidP="00000000" w:rsidRDefault="00000000" w:rsidRPr="00000000" w14:paraId="000000E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view, should DIETs be given the responsibility to conduct secondary teacher training in </w:t>
      </w:r>
      <w:r w:rsidDel="00000000" w:rsidR="00000000" w:rsidRPr="00000000">
        <w:rPr>
          <w:rFonts w:ascii="Times New Roman" w:cs="Times New Roman" w:eastAsia="Times New Roman" w:hAnsi="Times New Roman"/>
          <w:sz w:val="24"/>
          <w:szCs w:val="24"/>
          <w:rtl w:val="0"/>
        </w:rPr>
        <w:t xml:space="preserve">the 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yes, what changes or support will be required?  If no, why not?</w:t>
      </w:r>
      <w:r w:rsidDel="00000000" w:rsidR="00000000" w:rsidRPr="00000000">
        <w:rPr>
          <w:rtl w:val="0"/>
        </w:rPr>
      </w:r>
    </w:p>
    <w:p w:rsidR="00000000" w:rsidDel="00000000" w:rsidP="00000000" w:rsidRDefault="00000000" w:rsidRPr="00000000" w14:paraId="000000F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those are meant for elementary not for the secondary level. They don’t have qualification. They should either have M.Phil,PhD. IASE or university should take of secondary trainings. Knowledge is not a problem. They should have qualification . It cannot be compromised. Those teaching higher secondary should have master degree</w:t>
      </w:r>
      <w:r w:rsidDel="00000000" w:rsidR="00000000" w:rsidRPr="00000000">
        <w:rPr>
          <w:rtl w:val="0"/>
        </w:rPr>
      </w:r>
    </w:p>
    <w:p w:rsidR="00000000" w:rsidDel="00000000" w:rsidP="00000000" w:rsidRDefault="00000000" w:rsidRPr="00000000" w14:paraId="000000F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pageBreakBefore w:val="0"/>
        <w:ind w:firstLine="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0F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activities</w:t>
      </w:r>
    </w:p>
    <w:p w:rsidR="00000000" w:rsidDel="00000000" w:rsidP="00000000" w:rsidRDefault="00000000" w:rsidRPr="00000000" w14:paraId="000000F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unesco project we conducted 5 days programme in 2004/2005. we had workshop and publication in  AIDS education .  At present we are doing only  Bangalore university academic activities. If we invite other teachers, we  need to provide accommodation and working lunch and management can afford  this. Already mangement is   spending two and half lakhs per month  for all employee salary. </w:t>
      </w:r>
    </w:p>
    <w:p w:rsidR="00000000" w:rsidDel="00000000" w:rsidP="00000000" w:rsidRDefault="00000000" w:rsidRPr="00000000" w14:paraId="000000F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single appointment through IASE. they deviated the fund to CTE and DIETs and  suddenly another IASE Gulbarga was opened  10 years back. It's not functioning  also. </w:t>
      </w:r>
    </w:p>
    <w:p w:rsidR="00000000" w:rsidDel="00000000" w:rsidP="00000000" w:rsidRDefault="00000000" w:rsidRPr="00000000" w14:paraId="000000F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10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 who has occasioned them?  For what reasons? Etc)</w:t>
      </w:r>
    </w:p>
    <w:p w:rsidR="00000000" w:rsidDel="00000000" w:rsidP="00000000" w:rsidRDefault="00000000" w:rsidRPr="00000000" w14:paraId="0000010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10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can't say sure, it is govt decision it is their decision to take teachers and give quality training. Most of the school are not having enough  teachers trained teachers are not there. Once the teacher retires from govt school or aided school,  no substitute will be recruited that post will be vacant.  How can we expect a good system and quality?   If a i retire from the  principal post , Next principal should be approved by the government. It's not happening.  20% school  are teachers vacant. Govt should give importance for training teachers  to give good quality.</w:t>
      </w:r>
    </w:p>
    <w:p w:rsidR="00000000" w:rsidDel="00000000" w:rsidP="00000000" w:rsidRDefault="00000000" w:rsidRPr="00000000" w14:paraId="0000010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retirement age increased from 58-60 , there was no recruitment at all since last 4 years.  Still 5 posts are vacant since 20 years. Management is maintaining 8 teachers. How can we expect the quality from the government.</w:t>
      </w:r>
    </w:p>
    <w:p w:rsidR="00000000" w:rsidDel="00000000" w:rsidP="00000000" w:rsidRDefault="00000000" w:rsidRPr="00000000" w14:paraId="000001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the key non government organisations with whom you have interacted and collaborated in the last 3 years for TE, and what has been the nature of the collaboration?</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upgrade 1996 As IASE: </w:t>
      </w:r>
    </w:p>
    <w:p w:rsidR="00000000" w:rsidDel="00000000" w:rsidP="00000000" w:rsidRDefault="00000000" w:rsidRPr="00000000" w14:paraId="0000011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Service since 1998 , publication and pre service programme.  We are capable in providing training to all  Govt school headmaster, Administrators, B. ED college lecturers  throughout karnataka. Gave training for DIET lecturer, CTE professor and teachers,  on demand training for local agency.</w:t>
      </w:r>
    </w:p>
    <w:p w:rsidR="00000000" w:rsidDel="00000000" w:rsidP="00000000" w:rsidRDefault="00000000" w:rsidRPr="00000000" w14:paraId="0000011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2002 started shortage of fund from 2008 inservice programme completely stopped. Few months managament management. MHRD has not allotted fund for us.  Because of funding shortage all other programme stopped. </w:t>
      </w:r>
    </w:p>
    <w:p w:rsidR="00000000" w:rsidDel="00000000" w:rsidP="00000000" w:rsidRDefault="00000000" w:rsidRPr="00000000" w14:paraId="0000011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university programs. In sake of management we are doing. Earlier  NGO bangalore and other agencies were involved in inservice training.  Worked with NGO. Till 2004 it  went very well.  The funding was completely stopped from 2008 from MHRD</w:t>
      </w:r>
    </w:p>
    <w:p w:rsidR="00000000" w:rsidDel="00000000" w:rsidP="00000000" w:rsidRDefault="00000000" w:rsidRPr="00000000" w14:paraId="0000011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UGC grants also we’ve conducted some programs. </w:t>
      </w:r>
    </w:p>
    <w:p w:rsidR="00000000" w:rsidDel="00000000" w:rsidP="00000000" w:rsidRDefault="00000000" w:rsidRPr="00000000" w14:paraId="000001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your institution been given any key responsibility by the state?  What?</w:t>
      </w:r>
    </w:p>
    <w:p w:rsidR="00000000" w:rsidDel="00000000" w:rsidP="00000000" w:rsidRDefault="00000000" w:rsidRPr="00000000" w14:paraId="0000012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 you monitor the work of your faculty and staff?</w:t>
      </w:r>
    </w:p>
    <w:p w:rsidR="00000000" w:rsidDel="00000000" w:rsidP="00000000" w:rsidRDefault="00000000" w:rsidRPr="00000000" w14:paraId="000001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 to face meetings and through telephone call</w:t>
      </w:r>
    </w:p>
    <w:p w:rsidR="00000000" w:rsidDel="00000000" w:rsidP="00000000" w:rsidRDefault="00000000" w:rsidRPr="00000000" w14:paraId="0000012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the state monitor the work of your institution?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which the CSSTE scheme can be changed so that it is able to help you work more effectively?</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the CSSTE scheme which are working well?</w:t>
      </w:r>
    </w:p>
    <w:p w:rsidR="00000000" w:rsidDel="00000000" w:rsidP="00000000" w:rsidRDefault="00000000" w:rsidRPr="00000000" w14:paraId="0000012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any of the norms of the CSSTE scheme need to be changed?</w:t>
      </w:r>
    </w:p>
    <w:p w:rsidR="00000000" w:rsidDel="00000000" w:rsidP="00000000" w:rsidRDefault="00000000" w:rsidRPr="00000000" w14:paraId="0000013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Govt should recruit qualified teachers. That's the immediate need.</w:t>
      </w:r>
    </w:p>
    <w:p w:rsidR="00000000" w:rsidDel="00000000" w:rsidP="00000000" w:rsidRDefault="00000000" w:rsidRPr="00000000" w14:paraId="0000013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year once or twice workshop should be given to the teachers. When CCE was introduced, none of teacher were aware.  When they introduce new system , they should give orientation and training. </w:t>
      </w:r>
    </w:p>
    <w:p w:rsidR="00000000" w:rsidDel="00000000" w:rsidP="00000000" w:rsidRDefault="00000000" w:rsidRPr="00000000" w14:paraId="0000013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D&gt;Ed will be in demand if recruitment happens properly.  There is no job opportunities for elementary.</w:t>
      </w:r>
    </w:p>
    <w:p w:rsidR="00000000" w:rsidDel="00000000" w:rsidP="00000000" w:rsidRDefault="00000000" w:rsidRPr="00000000" w14:paraId="0000013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About Principal</w:t>
      </w:r>
    </w:p>
    <w:p w:rsidR="00000000" w:rsidDel="00000000" w:rsidP="00000000" w:rsidRDefault="00000000" w:rsidRPr="00000000" w14:paraId="0000014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1990 joined here</w:t>
      </w:r>
    </w:p>
    <w:p w:rsidR="00000000" w:rsidDel="00000000" w:rsidP="00000000" w:rsidRDefault="00000000" w:rsidRPr="00000000" w14:paraId="0000014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1996 98 did M.Phil in education</w:t>
      </w:r>
    </w:p>
    <w:p w:rsidR="00000000" w:rsidDel="00000000" w:rsidP="00000000" w:rsidRDefault="00000000" w:rsidRPr="00000000" w14:paraId="0000014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1999 2005 PHD</w:t>
      </w:r>
    </w:p>
    <w:p w:rsidR="00000000" w:rsidDel="00000000" w:rsidP="00000000" w:rsidRDefault="00000000" w:rsidRPr="00000000" w14:paraId="0000014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year IATE regional head (this is third year) . Every two year they choose executive body, 2015 to 2017, 2017 to 2019</w:t>
      </w:r>
    </w:p>
    <w:p w:rsidR="00000000" w:rsidDel="00000000" w:rsidP="00000000" w:rsidRDefault="00000000" w:rsidRPr="00000000" w14:paraId="0000014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Earlier regional secretary of south zone in 2011 -13</w:t>
      </w:r>
    </w:p>
    <w:p w:rsidR="00000000" w:rsidDel="00000000" w:rsidP="00000000" w:rsidRDefault="00000000" w:rsidRPr="00000000" w14:paraId="0000014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 had 3 days(22,23,24 March)</w:t>
      </w:r>
    </w:p>
    <w:p w:rsidR="00000000" w:rsidDel="00000000" w:rsidP="00000000" w:rsidRDefault="00000000" w:rsidRPr="00000000" w14:paraId="0000014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conference in IATE organized by our college. Different states place teachers participated. </w:t>
      </w:r>
    </w:p>
    <w:p w:rsidR="00000000" w:rsidDel="00000000" w:rsidP="00000000" w:rsidRDefault="00000000" w:rsidRPr="00000000" w14:paraId="0000014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December 5th 1day seminar by our management on teacher education on eve of 60th anniversary. It started in 1964. </w:t>
      </w:r>
    </w:p>
    <w:p w:rsidR="00000000" w:rsidDel="00000000" w:rsidP="00000000" w:rsidRDefault="00000000" w:rsidRPr="00000000" w14:paraId="0000014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participants were paying no funding.</w:t>
      </w:r>
    </w:p>
    <w:p w:rsidR="00000000" w:rsidDel="00000000" w:rsidP="00000000" w:rsidRDefault="00000000" w:rsidRPr="00000000" w14:paraId="0000014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pageBreakBefore w:val="0"/>
        <w:rPr>
          <w:rFonts w:ascii="Times New Roman" w:cs="Times New Roman" w:eastAsia="Times New Roman" w:hAnsi="Times New Roman"/>
        </w:rPr>
      </w:pPr>
      <w:r w:rsidDel="00000000" w:rsidR="00000000" w:rsidRPr="00000000">
        <w:rPr>
          <w:rtl w:val="0"/>
        </w:rPr>
      </w:r>
    </w:p>
    <w:sectPr>
      <w:headerReference r:id="rId6"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4: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