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9DF" w:rsidRDefault="00CD19DF" w:rsidP="00CD19DF">
      <w:r>
        <w:t>Names –  1) Yashika Goyal   2) Diksha Kukreja</w:t>
      </w:r>
    </w:p>
    <w:p w:rsidR="00CD19DF" w:rsidRDefault="00CD19DF" w:rsidP="00CD19DF">
      <w:r>
        <w:t>Phone Number -  1) 8750432468 (Yashika) 2) 7503650825 (Diksha)</w:t>
      </w:r>
    </w:p>
    <w:p w:rsidR="00CD19DF" w:rsidRDefault="00CD19DF" w:rsidP="00CD19DF">
      <w:r>
        <w:t>Q 1 ) Which year are you in ?</w:t>
      </w:r>
    </w:p>
    <w:p w:rsidR="00ED224A" w:rsidRDefault="00CD19DF">
      <w:r>
        <w:t xml:space="preserve">Med 2 year </w:t>
      </w:r>
    </w:p>
    <w:p w:rsidR="00CD19DF" w:rsidRDefault="00CD19DF" w:rsidP="00CD19DF">
      <w:r>
        <w:t>Q2 ) What is the name of the programme / course in which you are studying ? Does your institute offer other courses ? Which are these?</w:t>
      </w:r>
    </w:p>
    <w:p w:rsidR="00CD19DF" w:rsidRDefault="00CD19DF" w:rsidP="00CD19DF">
      <w:r>
        <w:t>The interviewee is enrolled in MeD 2year. Yes the institute offers other courses – BeD , MeD , Mphil , PhD</w:t>
      </w:r>
    </w:p>
    <w:p w:rsidR="00CD19DF" w:rsidRDefault="00CD19DF" w:rsidP="00CD19DF">
      <w:r>
        <w:t>Q 3 ) Why did you select this institution to study ?</w:t>
      </w:r>
    </w:p>
    <w:p w:rsidR="00CD19DF" w:rsidRDefault="00CD19DF" w:rsidP="00CD19DF">
      <w:r>
        <w:t>It is the best in the country . The teachers are eminent scholars</w:t>
      </w:r>
    </w:p>
    <w:p w:rsidR="00932E11" w:rsidRDefault="00932E11" w:rsidP="00932E11">
      <w:r>
        <w:t>Q 4 ) What was the selection process / admission process ?</w:t>
      </w:r>
    </w:p>
    <w:p w:rsidR="00932E11" w:rsidRDefault="00932E11" w:rsidP="00CD19DF">
      <w:r>
        <w:t>Entrance Exam . But for the batches before them had to face both entrance exam and interview.</w:t>
      </w:r>
    </w:p>
    <w:p w:rsidR="00932E11" w:rsidRDefault="00932E11" w:rsidP="00CD19DF">
      <w:r>
        <w:t>Q 5 ) Was the admission process easy or difficult</w:t>
      </w:r>
    </w:p>
    <w:p w:rsidR="00932E11" w:rsidRDefault="00932E11" w:rsidP="00932E11">
      <w:r>
        <w:t xml:space="preserve">It was easy as the entire process is online </w:t>
      </w:r>
    </w:p>
    <w:p w:rsidR="00932E11" w:rsidRDefault="00932E11" w:rsidP="00932E11">
      <w:r>
        <w:t>Q 6 )What subject did you study in your +2 / UG ?</w:t>
      </w:r>
    </w:p>
    <w:p w:rsidR="00932E11" w:rsidRDefault="00932E11" w:rsidP="00932E11">
      <w:r>
        <w:t>B El Ed</w:t>
      </w:r>
    </w:p>
    <w:p w:rsidR="00932E11" w:rsidRDefault="00932E11" w:rsidP="00932E11">
      <w:r>
        <w:t>Q 7 ) Where do you live ? Do you commute from home or are you staying elsewhere nearby?</w:t>
      </w:r>
    </w:p>
    <w:p w:rsidR="00932E11" w:rsidRDefault="00932E11" w:rsidP="00932E11">
      <w:r>
        <w:t xml:space="preserve"> (1 )UP Border  (2) Rohini</w:t>
      </w:r>
    </w:p>
    <w:p w:rsidR="00932E11" w:rsidRDefault="00932E11" w:rsidP="00932E11">
      <w:r>
        <w:t>Both of them commute from home</w:t>
      </w:r>
    </w:p>
    <w:p w:rsidR="00E32804" w:rsidRDefault="00E32804" w:rsidP="00E32804">
      <w:r>
        <w:t>Q 8 ) Why did you choose this profession ?</w:t>
      </w:r>
    </w:p>
    <w:p w:rsidR="00E32804" w:rsidRDefault="00E32804" w:rsidP="00932E11">
      <w:r>
        <w:t>B El Ed had limited scope</w:t>
      </w:r>
      <w:r w:rsidR="002174D4">
        <w:t>. MeD has wider scope – Research , Lecturership , Administration</w:t>
      </w:r>
    </w:p>
    <w:p w:rsidR="002174D4" w:rsidRDefault="002174D4" w:rsidP="00932E11">
      <w:r>
        <w:t>Q 9 ) Will it be easy for you to get a job after you complete this course?</w:t>
      </w:r>
    </w:p>
    <w:p w:rsidR="00932E11" w:rsidRDefault="002174D4" w:rsidP="00CD19DF">
      <w:r>
        <w:t>Optimistic</w:t>
      </w:r>
      <w:r w:rsidR="002270DE">
        <w:t xml:space="preserve"> (No institute can guarantee 100 % placement )</w:t>
      </w:r>
    </w:p>
    <w:p w:rsidR="002270DE" w:rsidRDefault="002270DE" w:rsidP="002270DE">
      <w:r>
        <w:t>Q 10 ) What is your view about making Bed a 2 year program ?</w:t>
      </w:r>
    </w:p>
    <w:p w:rsidR="002264BB" w:rsidRDefault="002264BB" w:rsidP="002270DE">
      <w:r>
        <w:t>The change is welcomed by them. It will indulge them more into pedagogy</w:t>
      </w:r>
      <w:r w:rsidR="009917F6">
        <w:t>.It is good for students who come after completing graduation but if one has completed a professional course in education such as BElEd then 1 year pro</w:t>
      </w:r>
      <w:r w:rsidR="00FE1E6B">
        <w:t xml:space="preserve">gram is beneficial as the person </w:t>
      </w:r>
      <w:r w:rsidR="00D324AA">
        <w:t xml:space="preserve"> has already studied those courses in BElEd.</w:t>
      </w:r>
    </w:p>
    <w:p w:rsidR="0085072A" w:rsidRDefault="0085072A" w:rsidP="002270DE">
      <w:r>
        <w:t>Q 11) Are you pursuing a degree course via correspondence or any other course?</w:t>
      </w:r>
    </w:p>
    <w:p w:rsidR="0085072A" w:rsidRDefault="0085072A" w:rsidP="002270DE">
      <w:r>
        <w:lastRenderedPageBreak/>
        <w:t>N/A</w:t>
      </w:r>
    </w:p>
    <w:p w:rsidR="00FD1E3E" w:rsidRDefault="00FD1E3E" w:rsidP="002270DE">
      <w:r>
        <w:t>Q 12 )Subjects useful = Sociology , Philosophy , Pschologyas it expands the horizon of education</w:t>
      </w:r>
    </w:p>
    <w:p w:rsidR="00BE4D4C" w:rsidRDefault="00BE4D4C" w:rsidP="002270DE">
      <w:r>
        <w:t>Q 13) Comprehensive evaluation- Tests , assignments , classroom discussion , exam</w:t>
      </w:r>
    </w:p>
    <w:p w:rsidR="00051F58" w:rsidRDefault="00051F58" w:rsidP="002270DE">
      <w:r>
        <w:t>Q 14) Not aware</w:t>
      </w:r>
    </w:p>
    <w:p w:rsidR="00051F58" w:rsidRDefault="00051F58" w:rsidP="002270DE">
      <w:r>
        <w:t>Q 15 ) Yes. Use it very often. People even come on Saturdays to study in library.The library doesn’t have TLM as there are separate subject rooms for it. Yes library have school textbooks.</w:t>
      </w:r>
      <w:r w:rsidR="006D064B">
        <w:t>Library has good resources , books of even competitive exa</w:t>
      </w:r>
      <w:r w:rsidR="001935FD">
        <w:t>ms like CTET</w:t>
      </w:r>
      <w:r w:rsidR="006D064B">
        <w:t xml:space="preserve"> </w:t>
      </w:r>
      <w:r w:rsidR="001935FD">
        <w:t xml:space="preserve">have been </w:t>
      </w:r>
      <w:r w:rsidR="006D064B">
        <w:t>kept there.</w:t>
      </w:r>
    </w:p>
    <w:p w:rsidR="001935FD" w:rsidRDefault="001935FD" w:rsidP="002270DE">
      <w:r>
        <w:t>(Suggestion – Library needs recent book)</w:t>
      </w:r>
    </w:p>
    <w:p w:rsidR="00222AB4" w:rsidRDefault="00222AB4" w:rsidP="002270DE">
      <w:r>
        <w:t>Q 16 ) Applicable for BEd</w:t>
      </w:r>
    </w:p>
    <w:p w:rsidR="00222AB4" w:rsidRDefault="00222AB4" w:rsidP="002270DE">
      <w:r>
        <w:t>Q 17)Bed</w:t>
      </w:r>
    </w:p>
    <w:p w:rsidR="00222AB4" w:rsidRDefault="00222AB4" w:rsidP="002270DE">
      <w:r>
        <w:t>Q 18 ) Internships are mainly for Bed. There should be internships for MEd as well and this should involve observing teachers rather than teaching in classroom.</w:t>
      </w:r>
    </w:p>
    <w:p w:rsidR="00FF40E2" w:rsidRDefault="00FF40E2" w:rsidP="002270DE">
      <w:r>
        <w:t xml:space="preserve">Q 19 ) </w:t>
      </w:r>
    </w:p>
    <w:p w:rsidR="00FF40E2" w:rsidRDefault="00FF40E2" w:rsidP="002270DE">
      <w:r>
        <w:t>Q 20) Replacement of non functional fans , ACs , Smart Board</w:t>
      </w:r>
    </w:p>
    <w:p w:rsidR="00FF40E2" w:rsidRDefault="00FF40E2" w:rsidP="002270DE">
      <w:r>
        <w:t>Q 21 ) Yes , there are 2 labs and the labs are disability friendly. There is a special software for Braille.</w:t>
      </w:r>
    </w:p>
    <w:p w:rsidR="00FF40E2" w:rsidRDefault="00FF40E2" w:rsidP="002270DE">
      <w:r>
        <w:t>Yes</w:t>
      </w:r>
    </w:p>
    <w:p w:rsidR="00FF40E2" w:rsidRDefault="00FF40E2" w:rsidP="002270DE">
      <w:r>
        <w:t>Q 22)</w:t>
      </w:r>
    </w:p>
    <w:p w:rsidR="00FF40E2" w:rsidRDefault="00FF40E2" w:rsidP="002270DE">
      <w:r>
        <w:t>Q 23) Yes</w:t>
      </w:r>
    </w:p>
    <w:p w:rsidR="00FF40E2" w:rsidRDefault="00FF40E2" w:rsidP="002270DE">
      <w:r>
        <w:t>Q 24 ) Yes</w:t>
      </w:r>
    </w:p>
    <w:p w:rsidR="00FF40E2" w:rsidRDefault="00FF40E2" w:rsidP="002270DE">
      <w:r>
        <w:t>Q 25 ) Don’t know about sports group.</w:t>
      </w:r>
    </w:p>
    <w:p w:rsidR="00FF40E2" w:rsidRDefault="00FF40E2" w:rsidP="002270DE">
      <w:r>
        <w:t>Yes</w:t>
      </w:r>
    </w:p>
    <w:p w:rsidR="00FF40E2" w:rsidRDefault="00F4165A" w:rsidP="002270DE">
      <w:r>
        <w:t>During sports day and Bal Mela</w:t>
      </w:r>
    </w:p>
    <w:p w:rsidR="00F007D1" w:rsidRDefault="00F007D1" w:rsidP="002270DE">
      <w:r>
        <w:t>Q 26)</w:t>
      </w:r>
    </w:p>
    <w:p w:rsidR="00F007D1" w:rsidRDefault="00F007D1" w:rsidP="002270DE">
      <w:r>
        <w:t>Q 27) Yes , there is hostel facility</w:t>
      </w:r>
    </w:p>
    <w:p w:rsidR="00F007D1" w:rsidRDefault="00F007D1" w:rsidP="002270DE">
      <w:r>
        <w:t>No</w:t>
      </w:r>
      <w:r w:rsidR="005D47E9">
        <w:t xml:space="preserve"> , they don’t stay in hostel</w:t>
      </w:r>
    </w:p>
    <w:p w:rsidR="00F007D1" w:rsidRDefault="00F007D1" w:rsidP="002270DE">
      <w:r>
        <w:t>Yes</w:t>
      </w:r>
      <w:r w:rsidR="005D47E9">
        <w:t xml:space="preserve"> , there is separate space for both boys and girls.</w:t>
      </w:r>
    </w:p>
    <w:p w:rsidR="00F007D1" w:rsidRDefault="00F007D1" w:rsidP="002270DE">
      <w:r>
        <w:t>Food</w:t>
      </w:r>
      <w:r w:rsidR="005D47E9">
        <w:t xml:space="preserve"> needs to beimproved in the hostel</w:t>
      </w:r>
    </w:p>
    <w:p w:rsidR="00F007D1" w:rsidRDefault="00F007D1" w:rsidP="002270DE">
      <w:r>
        <w:t>Q 28)</w:t>
      </w:r>
      <w:r w:rsidR="005D47E9">
        <w:t xml:space="preserve"> Yes , they even had extra classes</w:t>
      </w:r>
    </w:p>
    <w:p w:rsidR="005D47E9" w:rsidRDefault="005D47E9" w:rsidP="002270DE">
      <w:r>
        <w:t>Q 29)Yes</w:t>
      </w:r>
    </w:p>
    <w:p w:rsidR="005D47E9" w:rsidRDefault="005D47E9" w:rsidP="002270DE">
      <w:r>
        <w:lastRenderedPageBreak/>
        <w:t>Self study is required in every subject</w:t>
      </w:r>
    </w:p>
    <w:p w:rsidR="005D47E9" w:rsidRDefault="005D47E9" w:rsidP="002270DE">
      <w:r>
        <w:t>Q 30) ( Many teachers so can’t name)</w:t>
      </w:r>
    </w:p>
    <w:p w:rsidR="005D47E9" w:rsidRDefault="005D47E9" w:rsidP="002270DE">
      <w:r>
        <w:t>He/she understands student issues and is very cooperative.They are very sensitive. One of them offered special classes for blind. They teach in both hindi and English.One of them sat for an extra hour to help the late joiners (admission) to cover the syllabus that they missed out.</w:t>
      </w:r>
    </w:p>
    <w:p w:rsidR="00257169" w:rsidRDefault="00257169" w:rsidP="002270DE">
      <w:r>
        <w:t>Q 31) PhD submission  (of the teacher)sometimes acts a hindrance on their teaching</w:t>
      </w:r>
    </w:p>
    <w:p w:rsidR="00BB7934" w:rsidRDefault="00BB7934" w:rsidP="002270DE">
      <w:r>
        <w:t>Q 32) Don’t know</w:t>
      </w:r>
    </w:p>
    <w:p w:rsidR="00C87AFD" w:rsidRDefault="00C87AFD" w:rsidP="002270DE">
      <w:r>
        <w:t>Q 33) N/A</w:t>
      </w:r>
    </w:p>
    <w:p w:rsidR="00C87AFD" w:rsidRDefault="00C87AFD" w:rsidP="002270DE">
      <w:r>
        <w:t>Q 34) N/A</w:t>
      </w:r>
    </w:p>
    <w:p w:rsidR="00C87AFD" w:rsidRDefault="00C87AFD" w:rsidP="002270DE">
      <w:r>
        <w:t>Q 35) Yes , mostly all teachers use ICT</w:t>
      </w:r>
    </w:p>
    <w:p w:rsidR="00C87AFD" w:rsidRDefault="00C87AFD" w:rsidP="002270DE">
      <w:r>
        <w:t xml:space="preserve">Q 36) </w:t>
      </w:r>
      <w:r w:rsidR="003056E6">
        <w:t>Yes . Reading Materials and software SPSS</w:t>
      </w:r>
    </w:p>
    <w:p w:rsidR="003056E6" w:rsidRDefault="003056E6" w:rsidP="002270DE">
      <w:r>
        <w:t>Q 37) Only some teachers had asked for feedback.</w:t>
      </w:r>
    </w:p>
    <w:p w:rsidR="003056E6" w:rsidRDefault="003056E6" w:rsidP="002270DE">
      <w:r>
        <w:t>Q 38) First</w:t>
      </w:r>
    </w:p>
    <w:p w:rsidR="003056E6" w:rsidRDefault="003056E6" w:rsidP="002270DE">
      <w:r>
        <w:t>Q 39) No , she had taken their classes when she was not head.</w:t>
      </w:r>
    </w:p>
    <w:p w:rsidR="003056E6" w:rsidRDefault="003056E6" w:rsidP="002270DE">
      <w:r>
        <w:t>Q 40 )No</w:t>
      </w:r>
    </w:p>
    <w:p w:rsidR="003056E6" w:rsidRDefault="003056E6" w:rsidP="002270DE">
      <w:r>
        <w:t>Q 41)Yes – Conferences , Workshops , Reasearch Colloqium , Seminar , Post conference workshops</w:t>
      </w:r>
    </w:p>
    <w:p w:rsidR="003056E6" w:rsidRDefault="003056E6" w:rsidP="002270DE">
      <w:r>
        <w:t>Q 42) Yes – Foundation day , bal mela , alumni meet , sports day</w:t>
      </w:r>
    </w:p>
    <w:p w:rsidR="004A3C9A" w:rsidRDefault="004A3C9A" w:rsidP="002270DE">
      <w:r>
        <w:t>Q 43) It is an attempt to standardize education practice.However the ground realities are far different.</w:t>
      </w:r>
    </w:p>
    <w:p w:rsidR="004A3C9A" w:rsidRDefault="004A3C9A" w:rsidP="002270DE">
      <w:r>
        <w:t>Q 44) Not to fail upto class 8 , now it has been amended and it’s not to fail upto class 5</w:t>
      </w:r>
    </w:p>
    <w:p w:rsidR="004A3C9A" w:rsidRDefault="004A3C9A" w:rsidP="002270DE">
      <w:r>
        <w:t>Q 45)An ap</w:t>
      </w:r>
      <w:r w:rsidR="00894372">
        <w:t>proach to teaching in learning which is based on the principle that</w:t>
      </w:r>
      <w:r>
        <w:t xml:space="preserve"> every child is</w:t>
      </w:r>
      <w:r w:rsidR="00894372">
        <w:t xml:space="preserve"> unique and actively constructs his/her knowledge</w:t>
      </w:r>
    </w:p>
    <w:p w:rsidR="00894372" w:rsidRDefault="00894372" w:rsidP="002270DE">
      <w:r>
        <w:t>Q 46) National Curriculum framework  2005</w:t>
      </w:r>
      <w:r w:rsidR="009752F0">
        <w:t xml:space="preserve"> . Framework that should be used for designing curriculum , school , environment , subjects. It is a model framework. States adapt accordingly</w:t>
      </w:r>
    </w:p>
    <w:p w:rsidR="009752F0" w:rsidRDefault="009752F0" w:rsidP="002270DE">
      <w:r>
        <w:t xml:space="preserve">Q 47 ) </w:t>
      </w:r>
      <w:r w:rsidR="002B12DA">
        <w:t xml:space="preserve">National; Council for Teacher Education 2009. It gives framework for teacher education. Its </w:t>
      </w:r>
      <w:r w:rsidR="007664ED">
        <w:t>guidelines are suggestive.No</w:t>
      </w:r>
      <w:r w:rsidR="002B12DA">
        <w:t>t mandatory</w:t>
      </w:r>
    </w:p>
    <w:p w:rsidR="007664ED" w:rsidRDefault="007664ED" w:rsidP="002270DE">
      <w:r>
        <w:t>Q 48 ) State Council of Education Research and Training . Helping institutes of education at state level. It is involved in research and also has training institutes. SCERT is a subset of NCERT</w:t>
      </w:r>
    </w:p>
    <w:p w:rsidR="0003719D" w:rsidRDefault="0003719D" w:rsidP="002270DE">
      <w:r>
        <w:t xml:space="preserve">Q 49) Chunauti 2018 , Midday Meal Scheme , Back to Basics , Ladli , POSCO Awareness , Sarve Shiksha Abhiyan , Balika Samikhya Abhiyan , Digital India </w:t>
      </w:r>
    </w:p>
    <w:p w:rsidR="0003719D" w:rsidRDefault="0003719D" w:rsidP="002270DE">
      <w:r>
        <w:lastRenderedPageBreak/>
        <w:t>Q 50 ) The interaction with NGO s is minimal. However outside experts visit rapidly. Talks and seminars are conducted frequently.</w:t>
      </w:r>
    </w:p>
    <w:p w:rsidR="0003719D" w:rsidRDefault="0003719D" w:rsidP="002270DE">
      <w:r>
        <w:t>Q 51) As the entire university has wifi so that is used for internet requirements outside class . (But the procedure for getting WiFi is very slow) . Yes , both of them have smart phones</w:t>
      </w:r>
      <w:bookmarkStart w:id="0" w:name="_GoBack"/>
      <w:bookmarkEnd w:id="0"/>
    </w:p>
    <w:p w:rsidR="003056E6" w:rsidRDefault="003056E6" w:rsidP="002270DE"/>
    <w:p w:rsidR="00C87AFD" w:rsidRDefault="00C87AFD" w:rsidP="002270DE"/>
    <w:p w:rsidR="00FF40E2" w:rsidRDefault="00FF40E2" w:rsidP="002270DE"/>
    <w:p w:rsidR="002270DE" w:rsidRDefault="002270DE" w:rsidP="00CD19DF"/>
    <w:p w:rsidR="00932E11" w:rsidRDefault="00932E11" w:rsidP="00CD19DF"/>
    <w:p w:rsidR="00CD19DF" w:rsidRDefault="00CD19DF" w:rsidP="00CD19DF"/>
    <w:p w:rsidR="00CD19DF" w:rsidRDefault="00CD19DF" w:rsidP="00CD19DF"/>
    <w:p w:rsidR="00CD19DF" w:rsidRDefault="00CD19DF"/>
    <w:sectPr w:rsidR="00CD1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DF"/>
    <w:rsid w:val="0003719D"/>
    <w:rsid w:val="00051F58"/>
    <w:rsid w:val="001935FD"/>
    <w:rsid w:val="002174D4"/>
    <w:rsid w:val="00222AB4"/>
    <w:rsid w:val="002264BB"/>
    <w:rsid w:val="002270DE"/>
    <w:rsid w:val="00257169"/>
    <w:rsid w:val="002B12DA"/>
    <w:rsid w:val="003056E6"/>
    <w:rsid w:val="004A3C9A"/>
    <w:rsid w:val="005D47E9"/>
    <w:rsid w:val="006D064B"/>
    <w:rsid w:val="007664ED"/>
    <w:rsid w:val="0085072A"/>
    <w:rsid w:val="00894372"/>
    <w:rsid w:val="00932E11"/>
    <w:rsid w:val="009752F0"/>
    <w:rsid w:val="009917F6"/>
    <w:rsid w:val="009D126F"/>
    <w:rsid w:val="00BB7934"/>
    <w:rsid w:val="00BE4D4C"/>
    <w:rsid w:val="00C87AFD"/>
    <w:rsid w:val="00CD19DF"/>
    <w:rsid w:val="00D324AA"/>
    <w:rsid w:val="00E32804"/>
    <w:rsid w:val="00ED224A"/>
    <w:rsid w:val="00F007D1"/>
    <w:rsid w:val="00F4165A"/>
    <w:rsid w:val="00FD1E3E"/>
    <w:rsid w:val="00FE1E6B"/>
    <w:rsid w:val="00FF40E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Tanushree Dutta</dc:creator>
  <cp:lastModifiedBy>Tanushree Dutta</cp:lastModifiedBy>
  <cp:revision>25</cp:revision>
  <dcterms:created xsi:type="dcterms:W3CDTF">2017-09-01T16:39:00Z</dcterms:created>
  <dcterms:modified xsi:type="dcterms:W3CDTF">2017-09-02T14:51:00Z</dcterms:modified>
</cp:coreProperties>
</file>