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AA138" w14:textId="1BBB5C39" w:rsidR="003D04BC" w:rsidRDefault="003D04BC" w:rsidP="003D04BC">
      <w:pPr>
        <w:widowContro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Tool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Institutional Factsheet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Principals of DIETs, BITEs, CTEs, IASE</w:t>
      </w:r>
    </w:p>
    <w:p w14:paraId="51AB8DEC" w14:textId="77777777" w:rsidR="005648EB" w:rsidRPr="003D04BC" w:rsidRDefault="005648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tbl>
      <w:tblPr>
        <w:tblStyle w:val="a"/>
        <w:tblW w:w="1076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2521"/>
        <w:gridCol w:w="1509"/>
        <w:gridCol w:w="4504"/>
      </w:tblGrid>
      <w:tr w:rsidR="005648EB" w14:paraId="29DA9076" w14:textId="77777777">
        <w:trPr>
          <w:trHeight w:val="420"/>
        </w:trPr>
        <w:tc>
          <w:tcPr>
            <w:tcW w:w="4756" w:type="dxa"/>
            <w:gridSpan w:val="2"/>
          </w:tcPr>
          <w:p w14:paraId="3D706C3A" w14:textId="77777777" w:rsidR="005648EB" w:rsidRPr="003D04BC" w:rsidRDefault="00000000">
            <w:pPr>
              <w:rPr>
                <w:b/>
                <w:bCs/>
              </w:rPr>
            </w:pPr>
            <w:r w:rsidRPr="003D04BC">
              <w:rPr>
                <w:b/>
                <w:bCs/>
              </w:rPr>
              <w:t>TISS Evaluation of the CSSTE, August-September 2017</w:t>
            </w:r>
          </w:p>
          <w:p w14:paraId="1CF4D094" w14:textId="77777777" w:rsidR="005648EB" w:rsidRPr="003D04BC" w:rsidRDefault="005648EB">
            <w:pPr>
              <w:rPr>
                <w:b/>
                <w:bCs/>
              </w:rPr>
            </w:pPr>
          </w:p>
        </w:tc>
        <w:tc>
          <w:tcPr>
            <w:tcW w:w="1509" w:type="dxa"/>
          </w:tcPr>
          <w:p w14:paraId="76F279A1" w14:textId="77777777" w:rsidR="005648EB" w:rsidRPr="003D04BC" w:rsidRDefault="00000000">
            <w:pPr>
              <w:rPr>
                <w:b/>
                <w:bCs/>
              </w:rPr>
            </w:pPr>
            <w:r w:rsidRPr="003D04BC">
              <w:rPr>
                <w:b/>
                <w:bCs/>
              </w:rPr>
              <w:t>Tool 5</w:t>
            </w:r>
          </w:p>
        </w:tc>
        <w:tc>
          <w:tcPr>
            <w:tcW w:w="4504" w:type="dxa"/>
          </w:tcPr>
          <w:p w14:paraId="4F311AB6" w14:textId="77777777" w:rsidR="005648EB" w:rsidRPr="003D04BC" w:rsidRDefault="00000000">
            <w:pPr>
              <w:rPr>
                <w:b/>
                <w:bCs/>
              </w:rPr>
            </w:pPr>
            <w:r w:rsidRPr="003D04BC">
              <w:rPr>
                <w:b/>
                <w:bCs/>
              </w:rPr>
              <w:t>Institution fact sheet for IASE, CTE, DIET and BITE</w:t>
            </w:r>
          </w:p>
        </w:tc>
      </w:tr>
      <w:tr w:rsidR="005648EB" w14:paraId="217DC16D" w14:textId="77777777">
        <w:trPr>
          <w:trHeight w:val="200"/>
        </w:trPr>
        <w:tc>
          <w:tcPr>
            <w:tcW w:w="10769" w:type="dxa"/>
            <w:gridSpan w:val="4"/>
          </w:tcPr>
          <w:p w14:paraId="40E4B843" w14:textId="77777777" w:rsidR="005648EB" w:rsidRDefault="00000000">
            <w:r>
              <w:t xml:space="preserve">Instructions Please ill up the basic information about the institution, with the help of interview of the institution head. </w:t>
            </w:r>
            <w:r>
              <w:rPr>
                <w:rFonts w:ascii="Times New Roman" w:eastAsia="Times New Roman" w:hAnsi="Times New Roman" w:cs="Times New Roman"/>
              </w:rPr>
              <w:t xml:space="preserve">General (Data may available with CTE / DIET / BITE – In Annual work plan Document –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5 year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trend)</w:t>
            </w:r>
          </w:p>
        </w:tc>
      </w:tr>
      <w:tr w:rsidR="005648EB" w14:paraId="30DEA3C1" w14:textId="77777777">
        <w:trPr>
          <w:trHeight w:val="440"/>
        </w:trPr>
        <w:tc>
          <w:tcPr>
            <w:tcW w:w="2235" w:type="dxa"/>
          </w:tcPr>
          <w:p w14:paraId="70723954" w14:textId="77777777" w:rsidR="005648EB" w:rsidRDefault="00000000">
            <w:r>
              <w:t>State</w:t>
            </w:r>
          </w:p>
        </w:tc>
        <w:tc>
          <w:tcPr>
            <w:tcW w:w="2521" w:type="dxa"/>
          </w:tcPr>
          <w:p w14:paraId="690E3756" w14:textId="77777777" w:rsidR="005648EB" w:rsidRDefault="005648EB"/>
          <w:p w14:paraId="616DC6C4" w14:textId="77777777" w:rsidR="005648EB" w:rsidRDefault="005648EB"/>
        </w:tc>
        <w:tc>
          <w:tcPr>
            <w:tcW w:w="1509" w:type="dxa"/>
          </w:tcPr>
          <w:p w14:paraId="4B6F35F4" w14:textId="77777777" w:rsidR="005648EB" w:rsidRDefault="00000000">
            <w:r>
              <w:t>District/Place</w:t>
            </w:r>
          </w:p>
        </w:tc>
        <w:tc>
          <w:tcPr>
            <w:tcW w:w="4504" w:type="dxa"/>
          </w:tcPr>
          <w:p w14:paraId="0475A8F0" w14:textId="77777777" w:rsidR="005648EB" w:rsidRDefault="005648EB"/>
        </w:tc>
      </w:tr>
      <w:tr w:rsidR="005648EB" w14:paraId="7FED3C1B" w14:textId="77777777">
        <w:trPr>
          <w:trHeight w:val="420"/>
        </w:trPr>
        <w:tc>
          <w:tcPr>
            <w:tcW w:w="2235" w:type="dxa"/>
          </w:tcPr>
          <w:p w14:paraId="683CEF2A" w14:textId="77777777" w:rsidR="005648EB" w:rsidRDefault="00000000">
            <w:r>
              <w:t>Name of institution</w:t>
            </w:r>
          </w:p>
          <w:p w14:paraId="04B0061D" w14:textId="77777777" w:rsidR="005648EB" w:rsidRDefault="005648EB"/>
        </w:tc>
        <w:tc>
          <w:tcPr>
            <w:tcW w:w="2521" w:type="dxa"/>
          </w:tcPr>
          <w:p w14:paraId="6FE73091" w14:textId="77777777" w:rsidR="005648EB" w:rsidRDefault="005648EB"/>
        </w:tc>
        <w:tc>
          <w:tcPr>
            <w:tcW w:w="1509" w:type="dxa"/>
          </w:tcPr>
          <w:p w14:paraId="133F270F" w14:textId="77777777" w:rsidR="005648EB" w:rsidRDefault="005648EB"/>
        </w:tc>
        <w:tc>
          <w:tcPr>
            <w:tcW w:w="4504" w:type="dxa"/>
          </w:tcPr>
          <w:p w14:paraId="78CA3201" w14:textId="77777777" w:rsidR="005648EB" w:rsidRDefault="005648EB"/>
        </w:tc>
      </w:tr>
      <w:tr w:rsidR="005648EB" w14:paraId="3917296C" w14:textId="77777777">
        <w:trPr>
          <w:trHeight w:val="440"/>
        </w:trPr>
        <w:tc>
          <w:tcPr>
            <w:tcW w:w="2235" w:type="dxa"/>
          </w:tcPr>
          <w:p w14:paraId="4B27DFCE" w14:textId="77777777" w:rsidR="005648EB" w:rsidRDefault="00000000">
            <w:r>
              <w:t>Researcher name</w:t>
            </w:r>
          </w:p>
        </w:tc>
        <w:tc>
          <w:tcPr>
            <w:tcW w:w="2521" w:type="dxa"/>
          </w:tcPr>
          <w:p w14:paraId="53C1AF63" w14:textId="77777777" w:rsidR="005648EB" w:rsidRDefault="005648EB"/>
          <w:p w14:paraId="487242BB" w14:textId="77777777" w:rsidR="005648EB" w:rsidRDefault="005648EB"/>
        </w:tc>
        <w:tc>
          <w:tcPr>
            <w:tcW w:w="1509" w:type="dxa"/>
          </w:tcPr>
          <w:p w14:paraId="6276CAA3" w14:textId="77777777" w:rsidR="005648EB" w:rsidRDefault="00000000">
            <w:r>
              <w:t>Date of visit</w:t>
            </w:r>
          </w:p>
        </w:tc>
        <w:tc>
          <w:tcPr>
            <w:tcW w:w="4504" w:type="dxa"/>
          </w:tcPr>
          <w:p w14:paraId="0248ACBB" w14:textId="77777777" w:rsidR="005648EB" w:rsidRDefault="005648EB"/>
        </w:tc>
      </w:tr>
      <w:tr w:rsidR="005648EB" w14:paraId="0BF97CD0" w14:textId="77777777">
        <w:trPr>
          <w:trHeight w:val="440"/>
        </w:trPr>
        <w:tc>
          <w:tcPr>
            <w:tcW w:w="2235" w:type="dxa"/>
          </w:tcPr>
          <w:p w14:paraId="489CE383" w14:textId="77777777" w:rsidR="005648EB" w:rsidRDefault="00000000">
            <w:r>
              <w:t>Respondent name</w:t>
            </w:r>
          </w:p>
        </w:tc>
        <w:tc>
          <w:tcPr>
            <w:tcW w:w="2521" w:type="dxa"/>
          </w:tcPr>
          <w:p w14:paraId="45D0E9D0" w14:textId="77777777" w:rsidR="005648EB" w:rsidRDefault="005648EB"/>
          <w:p w14:paraId="7AA6A681" w14:textId="77777777" w:rsidR="005648EB" w:rsidRDefault="005648EB"/>
        </w:tc>
        <w:tc>
          <w:tcPr>
            <w:tcW w:w="1509" w:type="dxa"/>
          </w:tcPr>
          <w:p w14:paraId="664E89D0" w14:textId="77777777" w:rsidR="005648EB" w:rsidRDefault="00000000">
            <w:r>
              <w:t>Designation</w:t>
            </w:r>
          </w:p>
        </w:tc>
        <w:tc>
          <w:tcPr>
            <w:tcW w:w="4504" w:type="dxa"/>
          </w:tcPr>
          <w:p w14:paraId="6E09E094" w14:textId="77777777" w:rsidR="005648EB" w:rsidRDefault="005648EB"/>
        </w:tc>
      </w:tr>
    </w:tbl>
    <w:p w14:paraId="7D35F287" w14:textId="77777777" w:rsidR="005648EB" w:rsidRDefault="005648EB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19A62360" w14:textId="77777777" w:rsidR="00564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When was the institution established? Was it upgraded from some earlier institution?  What was its earlier form?</w:t>
      </w:r>
      <w:r>
        <w:rPr>
          <w:rFonts w:ascii="Times New Roman" w:eastAsia="Times New Roman" w:hAnsi="Times New Roman" w:cs="Times New Roman"/>
        </w:rPr>
        <w:t xml:space="preserve"> </w:t>
      </w:r>
    </w:p>
    <w:p w14:paraId="15A7D6F2" w14:textId="77777777" w:rsidR="00564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Organizational Structures 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organogram)  today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62EDB6D0" w14:textId="77777777" w:rsidR="00564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Academic posts vacancy (note vacancies and transfers over the last five years)</w:t>
      </w:r>
    </w:p>
    <w:p w14:paraId="548B2C8B" w14:textId="77777777" w:rsidR="00564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academic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posts (note vacancies and transfers over the last five years)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38A84F" w14:textId="77777777" w:rsidR="00564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What are the key duties which the institution is expected to perform and which are performed within the current constraints of resources?  (note expected duties and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actually performed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duties)</w:t>
      </w:r>
    </w:p>
    <w:p w14:paraId="6A9DDA67" w14:textId="77777777" w:rsidR="00564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Has there been any recent major revision of the duties and functions of the institute? After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RtE</w:t>
      </w:r>
      <w:proofErr w:type="spellEnd"/>
      <w:r>
        <w:rPr>
          <w:rFonts w:ascii="Times New Roman" w:eastAsia="Times New Roman" w:hAnsi="Times New Roman" w:cs="Times New Roman"/>
          <w:color w:val="000000"/>
        </w:rPr>
        <w:t>? After CSSTE 12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plan? </w:t>
      </w:r>
    </w:p>
    <w:p w14:paraId="44D09D6D" w14:textId="77777777" w:rsidR="00564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When did these take place?  And why?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( who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has occasioned them?  For what reasons?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14:paraId="123429AE" w14:textId="77777777" w:rsidR="00564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Was there any revisioning exercise based on which these changes were made?  </w:t>
      </w:r>
    </w:p>
    <w:p w14:paraId="762FABD5" w14:textId="77777777" w:rsidR="00564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Have there been any major restructuring of the institution?  Why?  How does the present structure compare with the earlier structure?  Better/ more problems etc.</w:t>
      </w:r>
    </w:p>
    <w:p w14:paraId="1DE0105A" w14:textId="77777777" w:rsidR="005648EB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>Collection of related Documents –Syllabus of ongoing courses (Pre-service) and Annual work plan/budget (if any)</w:t>
      </w:r>
    </w:p>
    <w:p w14:paraId="37E01DD8" w14:textId="77777777" w:rsidR="005648EB" w:rsidRDefault="00000000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Which of the following activities of the DIET are currently taking place (as envisioned in the 2012 guidelines):</w:t>
      </w:r>
    </w:p>
    <w:tbl>
      <w:tblPr>
        <w:tblStyle w:val="a0"/>
        <w:tblW w:w="10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8"/>
        <w:gridCol w:w="1009"/>
        <w:gridCol w:w="4242"/>
        <w:gridCol w:w="3341"/>
      </w:tblGrid>
      <w:tr w:rsidR="005648EB" w14:paraId="5FF3ECB0" w14:textId="77777777">
        <w:trPr>
          <w:trHeight w:val="260"/>
        </w:trPr>
        <w:tc>
          <w:tcPr>
            <w:tcW w:w="1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5B672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Role </w:t>
            </w:r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4F820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Yes/No</w:t>
            </w:r>
          </w:p>
        </w:tc>
        <w:tc>
          <w:tcPr>
            <w:tcW w:w="4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FACC1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34CBE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193ACF51" w14:textId="77777777">
        <w:trPr>
          <w:trHeight w:val="780"/>
        </w:trPr>
        <w:tc>
          <w:tcPr>
            <w:tcW w:w="1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09B6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Has the DIET been conducting ISTE programs?</w:t>
            </w:r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D4290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F780A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No. of Master resource persons prepared,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no.of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courses designed, school follow up and documentation </w:t>
            </w:r>
          </w:p>
        </w:tc>
        <w:tc>
          <w:tcPr>
            <w:tcW w:w="3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CD66C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22FADC79" w14:textId="77777777">
        <w:trPr>
          <w:trHeight w:val="1040"/>
        </w:trPr>
        <w:tc>
          <w:tcPr>
            <w:tcW w:w="1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275A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Has the DIET planned for direct school intervention and improvement?</w:t>
            </w:r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261C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6D47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How Many interventions planned and What kind of interventions? </w:t>
            </w:r>
          </w:p>
        </w:tc>
        <w:tc>
          <w:tcPr>
            <w:tcW w:w="3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6132F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709E56F5" w14:textId="77777777">
        <w:trPr>
          <w:trHeight w:val="780"/>
        </w:trPr>
        <w:tc>
          <w:tcPr>
            <w:tcW w:w="1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8E51A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Has the DIET developed as a resource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centre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? </w:t>
            </w:r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9D36F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143FB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What kind of resources? How many? Who uses the resource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centre</w:t>
            </w:r>
            <w:proofErr w:type="spellEnd"/>
          </w:p>
        </w:tc>
        <w:tc>
          <w:tcPr>
            <w:tcW w:w="3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9DB49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7BEC8293" w14:textId="77777777">
        <w:trPr>
          <w:trHeight w:val="520"/>
        </w:trPr>
        <w:tc>
          <w:tcPr>
            <w:tcW w:w="1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F43C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Has the DIET organized forums? </w:t>
            </w:r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65C1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3A6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How many conducted? How many participants were there? On what were the forums conducted? </w:t>
            </w:r>
          </w:p>
        </w:tc>
        <w:tc>
          <w:tcPr>
            <w:tcW w:w="3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2EC8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7CA3413F" w14:textId="77777777">
        <w:trPr>
          <w:trHeight w:val="520"/>
        </w:trPr>
        <w:tc>
          <w:tcPr>
            <w:tcW w:w="1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2C07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Has the DIET organized co-curricular activities?</w:t>
            </w:r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7CE4E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3DEE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many? On what? And for whom were these conducted?</w:t>
            </w:r>
          </w:p>
        </w:tc>
        <w:tc>
          <w:tcPr>
            <w:tcW w:w="3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ECB20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528A8525" w14:textId="77777777">
        <w:trPr>
          <w:trHeight w:val="520"/>
        </w:trPr>
        <w:tc>
          <w:tcPr>
            <w:tcW w:w="1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F7B0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6. Has the DIET followed the staffing guidelines? </w:t>
            </w:r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CE0B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EAA0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9CD6C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5369EBA1" w14:textId="77777777">
        <w:trPr>
          <w:trHeight w:val="780"/>
        </w:trPr>
        <w:tc>
          <w:tcPr>
            <w:tcW w:w="1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BF46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Does the DIET have a PAC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Advisory Committee) </w:t>
            </w:r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AA4E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7649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yes, is the composition as per suggested norms? How many times have they met? Are there any minutes of meetings? Collect if any?</w:t>
            </w:r>
          </w:p>
        </w:tc>
        <w:tc>
          <w:tcPr>
            <w:tcW w:w="3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0A369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63713F88" w14:textId="77777777">
        <w:trPr>
          <w:trHeight w:val="1820"/>
        </w:trPr>
        <w:tc>
          <w:tcPr>
            <w:tcW w:w="1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15C54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Are the infrastructure facilities at the DIET as per the guidelines? (use guidelines to expand and check against each)</w:t>
            </w:r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FB80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33F75" w14:textId="77777777" w:rsidR="005648EB" w:rsidRDefault="00000000">
            <w:pPr>
              <w:widowControl w:val="0"/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Classrooms </w:t>
            </w:r>
          </w:p>
          <w:p w14:paraId="1FA6226E" w14:textId="77777777" w:rsidR="005648EB" w:rsidRDefault="00000000">
            <w:pPr>
              <w:widowControl w:val="0"/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</w:rPr>
              <w:t>Seminar rooms</w:t>
            </w:r>
          </w:p>
          <w:p w14:paraId="43838EE8" w14:textId="77777777" w:rsidR="005648EB" w:rsidRDefault="00000000">
            <w:pPr>
              <w:widowControl w:val="0"/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</w:rPr>
              <w:t>Special rooms</w:t>
            </w:r>
          </w:p>
          <w:p w14:paraId="290E35EC" w14:textId="77777777" w:rsidR="005648EB" w:rsidRDefault="00000000">
            <w:pPr>
              <w:widowControl w:val="0"/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</w:rPr>
              <w:t>Staff rooms</w:t>
            </w:r>
          </w:p>
          <w:p w14:paraId="213757D5" w14:textId="77777777" w:rsidR="005648EB" w:rsidRDefault="00000000">
            <w:pPr>
              <w:widowControl w:val="0"/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</w:rPr>
              <w:t>Library</w:t>
            </w:r>
          </w:p>
          <w:p w14:paraId="63314996" w14:textId="77777777" w:rsidR="005648EB" w:rsidRDefault="00000000">
            <w:pPr>
              <w:widowControl w:val="0"/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</w:rPr>
              <w:t>Hostels</w:t>
            </w:r>
          </w:p>
          <w:p w14:paraId="74E0FD12" w14:textId="77777777" w:rsidR="005648EB" w:rsidRDefault="00000000">
            <w:pPr>
              <w:widowControl w:val="0"/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</w:rPr>
              <w:t>Canteen / Dining Hall</w:t>
            </w:r>
          </w:p>
        </w:tc>
        <w:tc>
          <w:tcPr>
            <w:tcW w:w="3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985DC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462F8AF9" w14:textId="77777777">
        <w:trPr>
          <w:trHeight w:val="1040"/>
        </w:trPr>
        <w:tc>
          <w:tcPr>
            <w:tcW w:w="1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32EE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Has the DIET established systemic linkages with other institutions? </w:t>
            </w:r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184DE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2F929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Details of linkages/interactions with SSA, RMSA, CTE, SCERT, NGOs, Higher education institutions, others. What is the nature of / operational form of these linkages and meetings? </w:t>
            </w:r>
          </w:p>
        </w:tc>
        <w:tc>
          <w:tcPr>
            <w:tcW w:w="3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D82CB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03B2F4BB" w14:textId="77777777">
        <w:trPr>
          <w:trHeight w:val="1300"/>
        </w:trPr>
        <w:tc>
          <w:tcPr>
            <w:tcW w:w="1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35B82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 Does the DIET conduct any programs/ activities for faculty development and capacity building? </w:t>
            </w:r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A5708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98859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How many in the last five years, topics, number of participants? </w:t>
            </w:r>
          </w:p>
        </w:tc>
        <w:tc>
          <w:tcPr>
            <w:tcW w:w="3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0B23F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4BC60E69" w14:textId="77777777">
        <w:trPr>
          <w:trHeight w:val="520"/>
        </w:trPr>
        <w:tc>
          <w:tcPr>
            <w:tcW w:w="1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3553F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 Is the DIET involved in research activities? </w:t>
            </w:r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A04EA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B533C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-Areas of research covered</w:t>
            </w:r>
          </w:p>
          <w:p w14:paraId="0A24F08E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-No. Of publications </w:t>
            </w:r>
          </w:p>
        </w:tc>
        <w:tc>
          <w:tcPr>
            <w:tcW w:w="3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1D3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668A603B" w14:textId="77777777">
        <w:trPr>
          <w:trHeight w:val="260"/>
        </w:trPr>
        <w:tc>
          <w:tcPr>
            <w:tcW w:w="1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3A6AB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 Has the DIET prepared the perspective plan?</w:t>
            </w:r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D9D66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C437F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How is it prepared? </w:t>
            </w:r>
          </w:p>
        </w:tc>
        <w:tc>
          <w:tcPr>
            <w:tcW w:w="3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63921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608818D6" w14:textId="77777777">
        <w:trPr>
          <w:trHeight w:val="520"/>
        </w:trPr>
        <w:tc>
          <w:tcPr>
            <w:tcW w:w="1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AEF1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13. Has the DIET prepared its annual plans? </w:t>
            </w:r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648E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7178A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How are these prepared? </w:t>
            </w:r>
          </w:p>
        </w:tc>
        <w:tc>
          <w:tcPr>
            <w:tcW w:w="3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D257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4C6FE046" w14:textId="77777777">
        <w:trPr>
          <w:trHeight w:val="780"/>
        </w:trPr>
        <w:tc>
          <w:tcPr>
            <w:tcW w:w="1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DC3A6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14. Has the DIET introduced any innovation in the role it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plays ?</w:t>
            </w:r>
            <w:proofErr w:type="gramEnd"/>
          </w:p>
        </w:tc>
        <w:tc>
          <w:tcPr>
            <w:tcW w:w="1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7A57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30710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Details of innovative programs? Who has funded them? </w:t>
            </w:r>
          </w:p>
        </w:tc>
        <w:tc>
          <w:tcPr>
            <w:tcW w:w="3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EC4C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AFBADE6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244B53E8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78DEAECA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11E46E7A" w14:textId="77777777" w:rsidR="005648EB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 CTEs</w:t>
      </w:r>
    </w:p>
    <w:p w14:paraId="036EF1CD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523EF0C8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53A8020B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6F635495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50B0CA3E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294B9EF1" w14:textId="77777777" w:rsidR="005648EB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12.1. Role as envisaged under 2012 CSSTE Guidelines </w:t>
      </w:r>
    </w:p>
    <w:tbl>
      <w:tblPr>
        <w:tblStyle w:val="a1"/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90"/>
        <w:gridCol w:w="930"/>
        <w:gridCol w:w="2550"/>
        <w:gridCol w:w="3178"/>
      </w:tblGrid>
      <w:tr w:rsidR="005648EB" w14:paraId="422F5E7D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D450A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Role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E6108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Yes/No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D45EC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If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yes,  details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05CA7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Remarks </w:t>
            </w:r>
          </w:p>
        </w:tc>
      </w:tr>
      <w:tr w:rsidR="005648EB" w14:paraId="24A101AA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8C9DD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1.Has the CTE played a role in development of excellence in secondary teacher education?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4DEB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07ACD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-Needs analysis surveys for trainings conducted</w:t>
            </w:r>
          </w:p>
          <w:p w14:paraId="68C3FB63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-Creation of context specific handbooks</w:t>
            </w:r>
          </w:p>
          <w:p w14:paraId="418FFAE7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-maintenance of detailed database on secondary schools and secondary school teachers</w:t>
            </w:r>
          </w:p>
          <w:p w14:paraId="4B994603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-other activities 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FAF9D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2536692B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99240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Have new CTEs been set up wherever a need was identified?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C83A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A449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5478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20E2D76E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D6DEA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Has the CTE developed collaboration with IASEs?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E74F1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8E73E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-Capacity development of CTEs</w:t>
            </w:r>
          </w:p>
          <w:p w14:paraId="204BF703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Capacity development for handling research 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FFE7E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18F3F5D6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5E85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Has the CTE developed collaborations with SCERT?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D9B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8982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-Facilitating collaborations with other state agencies</w:t>
            </w:r>
          </w:p>
          <w:p w14:paraId="75B52621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Support provided to the CTE’s PAC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A67E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411F799C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BFD9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Has the CTE used ICT effectively?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ECF0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85E23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-Adherence to NCFTE 2009 norms</w:t>
            </w:r>
          </w:p>
          <w:p w14:paraId="13B03976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-Retention of institutional memory</w:t>
            </w:r>
          </w:p>
          <w:p w14:paraId="6A99280D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-Institutional Development</w:t>
            </w:r>
          </w:p>
          <w:p w14:paraId="10A25FCE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-Development of institutional links </w:t>
            </w:r>
          </w:p>
          <w:p w14:paraId="40421696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-Development of locally relevant teacher education modules</w:t>
            </w:r>
          </w:p>
          <w:p w14:paraId="42694D89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-Development of COPs 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060D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3EDA3810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93248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Has the PSTE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been implemented?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E179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DFC3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How many students have completed the PSTE? 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F89B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725ED8EA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58B10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Has the mandated process of tracking and monitoring been followed?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C910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26C5E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07E0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3B9469B5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48038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Does professional development of TEs form a part of the CTEs activities?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BDE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C6344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 what way? 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EB38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23E470CC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81E98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Has the ISTE program been implemented?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A7EE5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2CA39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How many participants in 5 years? 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49491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0AC9CB54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7FEBB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 Has the CTE provided extension and resource support to secondary schools?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3FD6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C944E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How many schools? What kind of support has been provided? 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2704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5C56B09F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A1B32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 Has the CTE provided resource support to DIETs?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24A85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A5CF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many? When? What support was provided?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D9B5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7CF84D25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A2A0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12. Has the CTE established linkages with other education institutions?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585F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0B377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19D31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44EB3BAA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7774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13. Has the CTE undertaken research?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7967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3968A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Number of research studies? What were the topics? How were these disseminated or used? 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30106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7E1F433C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CC599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14. Has material development taken place?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341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BD7A1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What kind of material? How many resources were used? Where is this material available? </w:t>
            </w: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C18C6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3B0034C2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356CD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15. Is the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organisational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structure and personnel as per the given norms?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5AFA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0171F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3D35C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these are not followed, why not?</w:t>
            </w:r>
          </w:p>
        </w:tc>
      </w:tr>
      <w:tr w:rsidR="005648EB" w14:paraId="0511C6C2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4C322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16. Are the 1989 infrastructure guidelines followed?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E9BDB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1CB7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7192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these are not followed, why not?</w:t>
            </w:r>
          </w:p>
        </w:tc>
      </w:tr>
      <w:tr w:rsidR="005648EB" w14:paraId="5B8B5C3F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B65A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 Is the annual work plan prepared?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652E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837F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765DC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this is not prepared, why not?</w:t>
            </w:r>
          </w:p>
        </w:tc>
      </w:tr>
      <w:tr w:rsidR="005648EB" w14:paraId="17C2E1A0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EC6FD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 Are there annual reports prepared?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4932E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F192F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6193C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this is not prepared, why not?</w:t>
            </w:r>
          </w:p>
        </w:tc>
      </w:tr>
      <w:tr w:rsidR="005648EB" w14:paraId="29AA50A9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66DE6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19. Does the CTE have a perspective plan prepared?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E1ED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224FA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16987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this is not prepared, why not?</w:t>
            </w:r>
          </w:p>
        </w:tc>
      </w:tr>
      <w:tr w:rsidR="005648EB" w14:paraId="2580F6CB" w14:textId="77777777"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3D76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20. What innovations have been introduced by the CTE in its role? 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39815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E2AA7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73E61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887E45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12610392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2ED2BE19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65D3988D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01904067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16036778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1BA514FA" w14:textId="77777777" w:rsidR="005648EB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</w:rPr>
        <w:t>Academic and non-academic posts vacant as of August/Sept 2017: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228A82" w14:textId="77777777" w:rsidR="005648EB" w:rsidRDefault="005648E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2"/>
        <w:tblW w:w="105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94"/>
        <w:gridCol w:w="1331"/>
        <w:gridCol w:w="1786"/>
        <w:gridCol w:w="2150"/>
        <w:gridCol w:w="2741"/>
      </w:tblGrid>
      <w:tr w:rsidR="005648EB" w14:paraId="2CF73B14" w14:textId="77777777">
        <w:trPr>
          <w:trHeight w:val="660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86A96" w14:textId="77777777" w:rsidR="005648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DFE61" w14:textId="77777777" w:rsidR="005648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sanctioned</w:t>
            </w:r>
          </w:p>
        </w:tc>
        <w:tc>
          <w:tcPr>
            <w:tcW w:w="133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4B777" w14:textId="77777777" w:rsidR="005648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 filled</w:t>
            </w:r>
          </w:p>
        </w:tc>
        <w:tc>
          <w:tcPr>
            <w:tcW w:w="17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F1D2F" w14:textId="77777777" w:rsidR="005648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Permanent / Contractual</w:t>
            </w:r>
          </w:p>
        </w:tc>
        <w:tc>
          <w:tcPr>
            <w:tcW w:w="215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F5C74" w14:textId="77777777" w:rsidR="005648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Innovations/ Measures to deal with vacancies</w:t>
            </w:r>
          </w:p>
        </w:tc>
        <w:tc>
          <w:tcPr>
            <w:tcW w:w="274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93AB9D1" w14:textId="77777777" w:rsidR="005648EB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 Litigation for not filling up vacancies </w:t>
            </w:r>
          </w:p>
        </w:tc>
      </w:tr>
      <w:tr w:rsidR="005648EB" w14:paraId="2B4AD550" w14:textId="77777777">
        <w:trPr>
          <w:trHeight w:val="400"/>
        </w:trPr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231EE" w14:textId="77777777" w:rsidR="005648EB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Academic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2BC3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5A96F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001C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B048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2EA92DB2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8EB" w14:paraId="11DA4BD1" w14:textId="77777777">
        <w:trPr>
          <w:trHeight w:val="380"/>
        </w:trPr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63B1F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Non-academic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70507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8C59F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23B3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07A0C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4606E70A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8EB" w14:paraId="0C1A2C2B" w14:textId="77777777">
        <w:trPr>
          <w:trHeight w:val="380"/>
        </w:trPr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B5AF4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D2E2A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0CDEA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83684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03BC0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61E0E766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1D279D" w14:textId="77777777" w:rsidR="005648EB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085A280" w14:textId="77777777" w:rsidR="005648E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14. </w:t>
      </w:r>
      <w:r>
        <w:rPr>
          <w:rFonts w:ascii="Times New Roman" w:eastAsia="Times New Roman" w:hAnsi="Times New Roman" w:cs="Times New Roman"/>
          <w:color w:val="000000"/>
        </w:rPr>
        <w:t xml:space="preserve">Faculty Information  </w:t>
      </w:r>
    </w:p>
    <w:tbl>
      <w:tblPr>
        <w:tblStyle w:val="a3"/>
        <w:tblW w:w="96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5485"/>
        <w:gridCol w:w="3216"/>
      </w:tblGrid>
      <w:tr w:rsidR="005648EB" w14:paraId="7660B202" w14:textId="77777777">
        <w:trPr>
          <w:trHeight w:val="440"/>
        </w:trPr>
        <w:tc>
          <w:tcPr>
            <w:tcW w:w="992" w:type="dxa"/>
          </w:tcPr>
          <w:p w14:paraId="51B7FAFD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85" w:type="dxa"/>
          </w:tcPr>
          <w:p w14:paraId="1A24AABB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there an appointed head or acting head?</w:t>
            </w:r>
          </w:p>
        </w:tc>
        <w:tc>
          <w:tcPr>
            <w:tcW w:w="3216" w:type="dxa"/>
          </w:tcPr>
          <w:p w14:paraId="0BB69437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70924283" w14:textId="77777777">
        <w:trPr>
          <w:trHeight w:val="840"/>
        </w:trPr>
        <w:tc>
          <w:tcPr>
            <w:tcW w:w="992" w:type="dxa"/>
          </w:tcPr>
          <w:p w14:paraId="7699E11F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85" w:type="dxa"/>
          </w:tcPr>
          <w:p w14:paraId="085E5FC5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is the total faculty senior</w:t>
            </w:r>
          </w:p>
          <w:p w14:paraId="278CC5A3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6" w:type="dxa"/>
          </w:tcPr>
          <w:p w14:paraId="5E86B31D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56D97577" w14:textId="77777777">
        <w:trPr>
          <w:trHeight w:val="840"/>
        </w:trPr>
        <w:tc>
          <w:tcPr>
            <w:tcW w:w="992" w:type="dxa"/>
          </w:tcPr>
          <w:p w14:paraId="360E99C5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85" w:type="dxa"/>
          </w:tcPr>
          <w:p w14:paraId="692DEFE8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is the total faculty-junior</w:t>
            </w:r>
          </w:p>
          <w:p w14:paraId="22599337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6" w:type="dxa"/>
          </w:tcPr>
          <w:p w14:paraId="61716917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6D7A8A4A" w14:textId="77777777">
        <w:trPr>
          <w:trHeight w:val="880"/>
        </w:trPr>
        <w:tc>
          <w:tcPr>
            <w:tcW w:w="992" w:type="dxa"/>
          </w:tcPr>
          <w:p w14:paraId="6F7C3576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85" w:type="dxa"/>
          </w:tcPr>
          <w:p w14:paraId="0B1BEAE7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How many faculty fulfil the NCTE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qualificaitons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&gt;</w:t>
            </w:r>
          </w:p>
        </w:tc>
        <w:tc>
          <w:tcPr>
            <w:tcW w:w="3216" w:type="dxa"/>
          </w:tcPr>
          <w:p w14:paraId="490F5D49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0B8CA1C7" w14:textId="77777777">
        <w:trPr>
          <w:trHeight w:val="2140"/>
        </w:trPr>
        <w:tc>
          <w:tcPr>
            <w:tcW w:w="992" w:type="dxa"/>
          </w:tcPr>
          <w:p w14:paraId="111831BF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5485" w:type="dxa"/>
          </w:tcPr>
          <w:p w14:paraId="68391F69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Which subject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specialisations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faculty have?</w:t>
            </w:r>
          </w:p>
          <w:p w14:paraId="7276F3BB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Science,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language (of the state/region), English, social sciences, work experience art, physical education, education foundations including psychology and history.</w:t>
            </w:r>
          </w:p>
        </w:tc>
        <w:tc>
          <w:tcPr>
            <w:tcW w:w="3216" w:type="dxa"/>
          </w:tcPr>
          <w:p w14:paraId="58713F0C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2710C8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4EBB990E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0DEB841B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1F37C75E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39E82688" w14:textId="77777777" w:rsidR="005648E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15. </w:t>
      </w:r>
      <w:r>
        <w:rPr>
          <w:rFonts w:ascii="Times New Roman" w:eastAsia="Times New Roman" w:hAnsi="Times New Roman" w:cs="Times New Roman"/>
          <w:color w:val="000000"/>
        </w:rPr>
        <w:t xml:space="preserve">How may in service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programmes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were conducted under the CSSTE scheme?</w:t>
      </w:r>
    </w:p>
    <w:p w14:paraId="1A1B10E4" w14:textId="77777777" w:rsidR="005648EB" w:rsidRDefault="005648EB">
      <w:pPr>
        <w:rPr>
          <w:rFonts w:ascii="Times New Roman" w:eastAsia="Times New Roman" w:hAnsi="Times New Roman" w:cs="Times New Roman"/>
        </w:rPr>
      </w:pPr>
    </w:p>
    <w:tbl>
      <w:tblPr>
        <w:tblStyle w:val="a4"/>
        <w:tblW w:w="1045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6"/>
        <w:gridCol w:w="2085"/>
        <w:gridCol w:w="2103"/>
        <w:gridCol w:w="2112"/>
        <w:gridCol w:w="2081"/>
      </w:tblGrid>
      <w:tr w:rsidR="005648EB" w14:paraId="3BF9AF27" w14:textId="77777777">
        <w:tc>
          <w:tcPr>
            <w:tcW w:w="2076" w:type="dxa"/>
          </w:tcPr>
          <w:p w14:paraId="1B63BA5F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14:paraId="5BF1832F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 teachers</w:t>
            </w:r>
          </w:p>
        </w:tc>
        <w:tc>
          <w:tcPr>
            <w:tcW w:w="2103" w:type="dxa"/>
          </w:tcPr>
          <w:p w14:paraId="5B429683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 MRPs/KRPs</w:t>
            </w:r>
          </w:p>
        </w:tc>
        <w:tc>
          <w:tcPr>
            <w:tcW w:w="2112" w:type="dxa"/>
          </w:tcPr>
          <w:p w14:paraId="249503C5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 teacher educators/TEIs</w:t>
            </w:r>
          </w:p>
        </w:tc>
        <w:tc>
          <w:tcPr>
            <w:tcW w:w="2081" w:type="dxa"/>
          </w:tcPr>
          <w:p w14:paraId="03BE70CA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School heads</w:t>
            </w:r>
          </w:p>
        </w:tc>
      </w:tr>
      <w:tr w:rsidR="005648EB" w14:paraId="224C805D" w14:textId="77777777">
        <w:tc>
          <w:tcPr>
            <w:tcW w:w="2076" w:type="dxa"/>
          </w:tcPr>
          <w:p w14:paraId="74C146BA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2011-2012</w:t>
            </w:r>
          </w:p>
          <w:p w14:paraId="35C34C6D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14:paraId="2057B902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3" w:type="dxa"/>
          </w:tcPr>
          <w:p w14:paraId="6061392C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</w:tcPr>
          <w:p w14:paraId="0CDB36B6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</w:tcPr>
          <w:p w14:paraId="50CEA2E8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1124BDDD" w14:textId="77777777">
        <w:tc>
          <w:tcPr>
            <w:tcW w:w="2076" w:type="dxa"/>
          </w:tcPr>
          <w:p w14:paraId="6BE540B5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2012-2013</w:t>
            </w:r>
          </w:p>
          <w:p w14:paraId="54F04030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14:paraId="1FDB4296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3" w:type="dxa"/>
          </w:tcPr>
          <w:p w14:paraId="39964378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</w:tcPr>
          <w:p w14:paraId="54A7174D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</w:tcPr>
          <w:p w14:paraId="2935D478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3906B0CF" w14:textId="77777777">
        <w:tc>
          <w:tcPr>
            <w:tcW w:w="2076" w:type="dxa"/>
          </w:tcPr>
          <w:p w14:paraId="49947896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2013-2014</w:t>
            </w:r>
          </w:p>
          <w:p w14:paraId="5FE30043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14:paraId="228DE827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3" w:type="dxa"/>
          </w:tcPr>
          <w:p w14:paraId="390FE387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</w:tcPr>
          <w:p w14:paraId="31989733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</w:tcPr>
          <w:p w14:paraId="45ED3B3F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5D846DD0" w14:textId="77777777">
        <w:tc>
          <w:tcPr>
            <w:tcW w:w="2076" w:type="dxa"/>
          </w:tcPr>
          <w:p w14:paraId="50B9D5A2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2014-2015</w:t>
            </w:r>
          </w:p>
          <w:p w14:paraId="044578EE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14:paraId="783CE41A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3" w:type="dxa"/>
          </w:tcPr>
          <w:p w14:paraId="5307A8A3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</w:tcPr>
          <w:p w14:paraId="67DD6455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</w:tcPr>
          <w:p w14:paraId="335EF908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620F1587" w14:textId="77777777">
        <w:tc>
          <w:tcPr>
            <w:tcW w:w="2076" w:type="dxa"/>
          </w:tcPr>
          <w:p w14:paraId="3C75B076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2015-2016</w:t>
            </w:r>
          </w:p>
          <w:p w14:paraId="09FF67ED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14:paraId="2642A666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3" w:type="dxa"/>
          </w:tcPr>
          <w:p w14:paraId="65F64C7A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</w:tcPr>
          <w:p w14:paraId="34E0D1B7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</w:tcPr>
          <w:p w14:paraId="2FDA3AD0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6B5DFEC6" w14:textId="77777777">
        <w:tc>
          <w:tcPr>
            <w:tcW w:w="2076" w:type="dxa"/>
          </w:tcPr>
          <w:p w14:paraId="77B9BF52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2016-2017</w:t>
            </w:r>
          </w:p>
          <w:p w14:paraId="2BEDA07B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14:paraId="5632538B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3" w:type="dxa"/>
          </w:tcPr>
          <w:p w14:paraId="63BBD290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</w:tcPr>
          <w:p w14:paraId="3789BAB3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</w:tcPr>
          <w:p w14:paraId="39CC3D72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003F342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0297F23D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1A34B7AC" w14:textId="77777777" w:rsidR="005648E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16. </w:t>
      </w:r>
      <w:r>
        <w:rPr>
          <w:rFonts w:ascii="Times New Roman" w:eastAsia="Times New Roman" w:hAnsi="Times New Roman" w:cs="Times New Roman"/>
          <w:color w:val="000000"/>
        </w:rPr>
        <w:t xml:space="preserve">How many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inservice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programmes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were conducted under other schemes? (SSA/RMSA/other state funds)</w:t>
      </w:r>
    </w:p>
    <w:p w14:paraId="73770D16" w14:textId="77777777" w:rsidR="005648EB" w:rsidRDefault="005648EB">
      <w:pPr>
        <w:rPr>
          <w:rFonts w:ascii="Times New Roman" w:eastAsia="Times New Roman" w:hAnsi="Times New Roman" w:cs="Times New Roman"/>
        </w:rPr>
      </w:pPr>
    </w:p>
    <w:tbl>
      <w:tblPr>
        <w:tblStyle w:val="a5"/>
        <w:tblW w:w="1045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6"/>
        <w:gridCol w:w="2085"/>
        <w:gridCol w:w="2103"/>
        <w:gridCol w:w="2112"/>
        <w:gridCol w:w="2081"/>
      </w:tblGrid>
      <w:tr w:rsidR="005648EB" w14:paraId="0EA399A7" w14:textId="77777777">
        <w:tc>
          <w:tcPr>
            <w:tcW w:w="2076" w:type="dxa"/>
          </w:tcPr>
          <w:p w14:paraId="393E0066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14:paraId="1AA22931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 teachers</w:t>
            </w:r>
          </w:p>
        </w:tc>
        <w:tc>
          <w:tcPr>
            <w:tcW w:w="2103" w:type="dxa"/>
          </w:tcPr>
          <w:p w14:paraId="5A12F200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 MRPs/KRPs</w:t>
            </w:r>
          </w:p>
        </w:tc>
        <w:tc>
          <w:tcPr>
            <w:tcW w:w="2112" w:type="dxa"/>
          </w:tcPr>
          <w:p w14:paraId="23DAC27E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 teacher educators/TEIs</w:t>
            </w:r>
          </w:p>
        </w:tc>
        <w:tc>
          <w:tcPr>
            <w:tcW w:w="2081" w:type="dxa"/>
          </w:tcPr>
          <w:p w14:paraId="1A64231C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School heads</w:t>
            </w:r>
          </w:p>
        </w:tc>
      </w:tr>
      <w:tr w:rsidR="005648EB" w14:paraId="77B13888" w14:textId="77777777">
        <w:tc>
          <w:tcPr>
            <w:tcW w:w="2076" w:type="dxa"/>
          </w:tcPr>
          <w:p w14:paraId="354A6327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2011-2012</w:t>
            </w:r>
          </w:p>
          <w:p w14:paraId="01CA8D96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14:paraId="52A672BB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3" w:type="dxa"/>
          </w:tcPr>
          <w:p w14:paraId="568C5576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</w:tcPr>
          <w:p w14:paraId="60B7856E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</w:tcPr>
          <w:p w14:paraId="7B86A692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79FEFF4F" w14:textId="77777777">
        <w:tc>
          <w:tcPr>
            <w:tcW w:w="2076" w:type="dxa"/>
          </w:tcPr>
          <w:p w14:paraId="64D29F3B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2012-2013</w:t>
            </w:r>
          </w:p>
          <w:p w14:paraId="7F3394F0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14:paraId="78E5BAB6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3" w:type="dxa"/>
          </w:tcPr>
          <w:p w14:paraId="2038DE51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</w:tcPr>
          <w:p w14:paraId="40B58931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</w:tcPr>
          <w:p w14:paraId="0F5CE662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70C081BB" w14:textId="77777777">
        <w:tc>
          <w:tcPr>
            <w:tcW w:w="2076" w:type="dxa"/>
          </w:tcPr>
          <w:p w14:paraId="4695855E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2013-2014</w:t>
            </w:r>
          </w:p>
          <w:p w14:paraId="712A30CD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14:paraId="7A9F1783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3" w:type="dxa"/>
          </w:tcPr>
          <w:p w14:paraId="44560449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</w:tcPr>
          <w:p w14:paraId="32EF3C90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</w:tcPr>
          <w:p w14:paraId="1EF32433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32E7DC98" w14:textId="77777777">
        <w:tc>
          <w:tcPr>
            <w:tcW w:w="2076" w:type="dxa"/>
          </w:tcPr>
          <w:p w14:paraId="243DCE88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2014-2015</w:t>
            </w:r>
          </w:p>
          <w:p w14:paraId="72290AF3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14:paraId="2B95FA6C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3" w:type="dxa"/>
          </w:tcPr>
          <w:p w14:paraId="33B4DBAD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</w:tcPr>
          <w:p w14:paraId="3C5C388A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</w:tcPr>
          <w:p w14:paraId="38F1E4EB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1FA6F6AE" w14:textId="77777777">
        <w:tc>
          <w:tcPr>
            <w:tcW w:w="2076" w:type="dxa"/>
          </w:tcPr>
          <w:p w14:paraId="0406892A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2015-2016</w:t>
            </w:r>
          </w:p>
          <w:p w14:paraId="09C8D0DA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14:paraId="7800DE55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3" w:type="dxa"/>
          </w:tcPr>
          <w:p w14:paraId="545E6A59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</w:tcPr>
          <w:p w14:paraId="4522C1C2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</w:tcPr>
          <w:p w14:paraId="616FF8C1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2F9A00F0" w14:textId="77777777">
        <w:tc>
          <w:tcPr>
            <w:tcW w:w="2076" w:type="dxa"/>
          </w:tcPr>
          <w:p w14:paraId="635240A2" w14:textId="77777777" w:rsidR="005648EB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2016-2017</w:t>
            </w:r>
          </w:p>
          <w:p w14:paraId="6586755E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14:paraId="72519447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3" w:type="dxa"/>
          </w:tcPr>
          <w:p w14:paraId="3EB24EAC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2" w:type="dxa"/>
          </w:tcPr>
          <w:p w14:paraId="5980DF18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1" w:type="dxa"/>
          </w:tcPr>
          <w:p w14:paraId="3FFB87EA" w14:textId="77777777" w:rsidR="005648EB" w:rsidRDefault="005648E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22C45D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4AD40112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4239EED9" w14:textId="77777777" w:rsidR="005648EB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17. Student Profile</w:t>
      </w:r>
    </w:p>
    <w:p w14:paraId="438CD678" w14:textId="77777777" w:rsidR="005648EB" w:rsidRDefault="005648EB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107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3"/>
        <w:gridCol w:w="1533"/>
        <w:gridCol w:w="1533"/>
        <w:gridCol w:w="1533"/>
        <w:gridCol w:w="1533"/>
        <w:gridCol w:w="1533"/>
        <w:gridCol w:w="1533"/>
      </w:tblGrid>
      <w:tr w:rsidR="005648EB" w14:paraId="498F2FBE" w14:textId="77777777">
        <w:trPr>
          <w:trHeight w:val="960"/>
        </w:trPr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C990E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 Name</w:t>
            </w: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714C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No. of Students</w:t>
            </w: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F47D3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No. of Girls</w:t>
            </w: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53FA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No. of SC Students</w:t>
            </w: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6DFE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No. of ST students</w:t>
            </w: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D90C0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No. of students from under Rs. 1 lakh annual family income</w:t>
            </w: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6E9AB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 other details</w:t>
            </w:r>
          </w:p>
        </w:tc>
      </w:tr>
      <w:tr w:rsidR="005648EB" w14:paraId="6A8CC9F1" w14:textId="77777777">
        <w:trPr>
          <w:trHeight w:val="740"/>
        </w:trPr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781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2188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05B133D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A1E0230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D1CA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B110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8B02E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B939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9577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2D9939B8" w14:textId="77777777">
        <w:trPr>
          <w:trHeight w:val="720"/>
        </w:trPr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035C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9ADF9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9E40339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B5C6C6A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D5A8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C5BE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BC60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8F75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C5A8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3C0D0AB3" w14:textId="77777777">
        <w:trPr>
          <w:trHeight w:val="740"/>
        </w:trPr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116C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444F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67001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A00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A87F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2F178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6608F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F03313A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88471C2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B604C18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1854111C" w14:textId="77777777" w:rsidR="005648EB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18.   </w:t>
      </w:r>
      <w:r>
        <w:rPr>
          <w:rFonts w:ascii="Times New Roman" w:eastAsia="Times New Roman" w:hAnsi="Times New Roman" w:cs="Times New Roman"/>
        </w:rPr>
        <w:t xml:space="preserve">Funds received and utilized by DIET/CTE/BITE Under the CSSTE scheme </w:t>
      </w:r>
    </w:p>
    <w:p w14:paraId="6C211139" w14:textId="77777777" w:rsidR="005648EB" w:rsidRDefault="005648EB">
      <w:pPr>
        <w:rPr>
          <w:rFonts w:ascii="Times New Roman" w:eastAsia="Times New Roman" w:hAnsi="Times New Roman" w:cs="Times New Roman"/>
        </w:rPr>
      </w:pPr>
    </w:p>
    <w:tbl>
      <w:tblPr>
        <w:tblStyle w:val="a7"/>
        <w:tblW w:w="11401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1"/>
        <w:gridCol w:w="1212"/>
        <w:gridCol w:w="1591"/>
        <w:gridCol w:w="1445"/>
        <w:gridCol w:w="1445"/>
        <w:gridCol w:w="1460"/>
        <w:gridCol w:w="1197"/>
        <w:gridCol w:w="2000"/>
      </w:tblGrid>
      <w:tr w:rsidR="005648EB" w14:paraId="7EBE3F5C" w14:textId="77777777">
        <w:trPr>
          <w:trHeight w:val="1400"/>
        </w:trPr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9E6F" w14:textId="77777777" w:rsidR="005648E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S.No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0E35D" w14:textId="77777777" w:rsidR="005648E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Year </w:t>
            </w:r>
          </w:p>
        </w:tc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F34DD" w14:textId="77777777" w:rsidR="005648E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Fund proposed (in Lakhs) </w:t>
            </w:r>
          </w:p>
        </w:tc>
        <w:tc>
          <w:tcPr>
            <w:tcW w:w="1445" w:type="dxa"/>
          </w:tcPr>
          <w:p w14:paraId="5DEBC019" w14:textId="77777777" w:rsidR="005648E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Fund sanctioned (in Lakhs)</w:t>
            </w:r>
          </w:p>
        </w:tc>
        <w:tc>
          <w:tcPr>
            <w:tcW w:w="1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579AA" w14:textId="77777777" w:rsidR="005648E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Fund received (in Lakhs)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94EE3" w14:textId="77777777" w:rsidR="005648E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Date on which funds received </w:t>
            </w: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5C65" w14:textId="77777777" w:rsidR="005648E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Fund utilized (in Lakhs)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940F9" w14:textId="77777777" w:rsidR="005648E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If there was any additional (apart from what was received from the Centre as per guidelines) source of funding please mention </w:t>
            </w:r>
          </w:p>
        </w:tc>
      </w:tr>
      <w:tr w:rsidR="005648EB" w14:paraId="5E905C4C" w14:textId="77777777">
        <w:trPr>
          <w:trHeight w:val="240"/>
        </w:trPr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1A162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91B45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2011-12</w:t>
            </w:r>
          </w:p>
        </w:tc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80AC5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</w:tcPr>
          <w:p w14:paraId="5E52063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BC2E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E889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C8F9C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2438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169031CF" w14:textId="77777777">
        <w:trPr>
          <w:trHeight w:val="240"/>
        </w:trPr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B549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9E05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2012-13</w:t>
            </w:r>
          </w:p>
        </w:tc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ED9E5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</w:tcPr>
          <w:p w14:paraId="2969E2E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1D6E2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D93B0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9CE1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A4AB1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4733E09D" w14:textId="77777777">
        <w:trPr>
          <w:trHeight w:val="240"/>
        </w:trPr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8CF2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E2FA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2013-14</w:t>
            </w:r>
          </w:p>
        </w:tc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5A19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</w:tcPr>
          <w:p w14:paraId="283F63A6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A6BB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F1C17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57520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B0D2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28058292" w14:textId="77777777">
        <w:trPr>
          <w:trHeight w:val="240"/>
        </w:trPr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CC44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50F64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2014-15</w:t>
            </w:r>
          </w:p>
        </w:tc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3C22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</w:tcPr>
          <w:p w14:paraId="17FB9ECC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7C5A9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6BE28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F59A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FCC18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7993CC96" w14:textId="77777777">
        <w:trPr>
          <w:trHeight w:val="240"/>
        </w:trPr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EEA4F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FDFA6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2015-16</w:t>
            </w:r>
          </w:p>
        </w:tc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39C07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</w:tcPr>
          <w:p w14:paraId="66157F46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8C40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5BB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7C3D0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FB79D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0C17A0C4" w14:textId="77777777">
        <w:trPr>
          <w:trHeight w:val="260"/>
        </w:trPr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8C6E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42E35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2016-17</w:t>
            </w:r>
          </w:p>
        </w:tc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D5D5A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</w:tcPr>
          <w:p w14:paraId="5FE3251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26142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9F78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97B4A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B94C8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17F2618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05E5249D" w14:textId="77777777" w:rsidR="005648EB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19. What were the other sources from which funds were received?  (</w:t>
      </w:r>
      <w:proofErr w:type="gramStart"/>
      <w:r>
        <w:rPr>
          <w:rFonts w:ascii="Times New Roman" w:eastAsia="Times New Roman" w:hAnsi="Times New Roman" w:cs="Times New Roman"/>
        </w:rPr>
        <w:t>please</w:t>
      </w:r>
      <w:proofErr w:type="gramEnd"/>
      <w:r>
        <w:rPr>
          <w:rFonts w:ascii="Times New Roman" w:eastAsia="Times New Roman" w:hAnsi="Times New Roman" w:cs="Times New Roman"/>
        </w:rPr>
        <w:t xml:space="preserve"> include also funds raised by the institution locally.</w:t>
      </w:r>
    </w:p>
    <w:p w14:paraId="42BA4FDC" w14:textId="77777777" w:rsidR="005648EB" w:rsidRDefault="005648EB">
      <w:pPr>
        <w:rPr>
          <w:rFonts w:ascii="Times New Roman" w:eastAsia="Times New Roman" w:hAnsi="Times New Roman" w:cs="Times New Roman"/>
        </w:rPr>
      </w:pPr>
    </w:p>
    <w:tbl>
      <w:tblPr>
        <w:tblStyle w:val="a8"/>
        <w:tblW w:w="11401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1"/>
        <w:gridCol w:w="1212"/>
        <w:gridCol w:w="1591"/>
        <w:gridCol w:w="1445"/>
        <w:gridCol w:w="1445"/>
        <w:gridCol w:w="1460"/>
        <w:gridCol w:w="1197"/>
        <w:gridCol w:w="2000"/>
      </w:tblGrid>
      <w:tr w:rsidR="005648EB" w14:paraId="05FF571B" w14:textId="77777777">
        <w:trPr>
          <w:trHeight w:val="1260"/>
        </w:trPr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6926F" w14:textId="77777777" w:rsidR="005648E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68F1" w14:textId="77777777" w:rsidR="005648E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2BD5E" w14:textId="77777777" w:rsidR="005648E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Source/</w:t>
            </w:r>
          </w:p>
          <w:p w14:paraId="55B79FFE" w14:textId="77777777" w:rsidR="005648E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scheme </w:t>
            </w:r>
          </w:p>
        </w:tc>
        <w:tc>
          <w:tcPr>
            <w:tcW w:w="1445" w:type="dxa"/>
          </w:tcPr>
          <w:p w14:paraId="0081B788" w14:textId="77777777" w:rsidR="005648E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Amount (in lakhs)</w:t>
            </w:r>
          </w:p>
        </w:tc>
        <w:tc>
          <w:tcPr>
            <w:tcW w:w="1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A913C" w14:textId="77777777" w:rsidR="005648E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purpose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26073" w14:textId="77777777" w:rsidR="005648E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on which funds received </w:t>
            </w: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ADCD9" w14:textId="77777777" w:rsidR="005648E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 utilized (in Lakhs)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77AD0" w14:textId="77777777" w:rsidR="005648EB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achievements</w:t>
            </w:r>
          </w:p>
        </w:tc>
      </w:tr>
      <w:tr w:rsidR="005648EB" w14:paraId="485CEADB" w14:textId="77777777">
        <w:trPr>
          <w:trHeight w:val="240"/>
        </w:trPr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D5C9C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69030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2011-12</w:t>
            </w:r>
          </w:p>
          <w:p w14:paraId="412627CD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FD1BD4F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877BC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</w:tcPr>
          <w:p w14:paraId="48F640D6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22DE8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7E0CA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79878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133CC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2E0C0105" w14:textId="77777777">
        <w:trPr>
          <w:trHeight w:val="240"/>
        </w:trPr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AB3EB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5087A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2012-13</w:t>
            </w:r>
          </w:p>
          <w:p w14:paraId="1BE2FC7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DFB903B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91A12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</w:tcPr>
          <w:p w14:paraId="31CA2172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E46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378DD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09A6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FBB9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712D2FDA" w14:textId="77777777">
        <w:trPr>
          <w:trHeight w:val="240"/>
        </w:trPr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FF802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A1A60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2013-14</w:t>
            </w:r>
          </w:p>
          <w:p w14:paraId="6542B0CF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A85F088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6A80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</w:tcPr>
          <w:p w14:paraId="5A2762DA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8216F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769CE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2CC71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E54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77D82FBD" w14:textId="77777777">
        <w:trPr>
          <w:trHeight w:val="240"/>
        </w:trPr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1A957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A6538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2014-15</w:t>
            </w:r>
          </w:p>
          <w:p w14:paraId="77A9DD7F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AA34E4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E6DBA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</w:tcPr>
          <w:p w14:paraId="3CC46F68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C5EB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F99BE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F1E8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209A1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352C1DEF" w14:textId="77777777">
        <w:trPr>
          <w:trHeight w:val="240"/>
        </w:trPr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C6616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540B8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2015-16</w:t>
            </w:r>
          </w:p>
          <w:p w14:paraId="1320ADCF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7B8A54E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89A3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</w:tcPr>
          <w:p w14:paraId="766F060E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511B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C42C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A176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04E64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648EB" w14:paraId="3732C215" w14:textId="77777777">
        <w:trPr>
          <w:trHeight w:val="260"/>
        </w:trPr>
        <w:tc>
          <w:tcPr>
            <w:tcW w:w="1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517DD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16269" w14:textId="77777777" w:rsidR="005648EB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2016-17</w:t>
            </w:r>
          </w:p>
          <w:p w14:paraId="5B5929FD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06ACB292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2E7B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</w:tcPr>
          <w:p w14:paraId="2142FB4E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F91EA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D88C9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56B7F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9D73B" w14:textId="77777777" w:rsidR="005648EB" w:rsidRDefault="005648E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4C7CB1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5E585CB4" w14:textId="77777777" w:rsidR="005648EB" w:rsidRDefault="005648EB">
      <w:pPr>
        <w:rPr>
          <w:rFonts w:ascii="Times New Roman" w:eastAsia="Times New Roman" w:hAnsi="Times New Roman" w:cs="Times New Roman"/>
        </w:rPr>
      </w:pPr>
    </w:p>
    <w:p w14:paraId="7EE94D63" w14:textId="77777777" w:rsidR="005648EB" w:rsidRDefault="005648EB">
      <w:pPr>
        <w:rPr>
          <w:rFonts w:ascii="Times New Roman" w:eastAsia="Times New Roman" w:hAnsi="Times New Roman" w:cs="Times New Roman"/>
        </w:rPr>
      </w:pPr>
    </w:p>
    <w:sectPr w:rsidR="005648EB">
      <w:headerReference w:type="default" r:id="rId7"/>
      <w:pgSz w:w="11907" w:h="16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BE2E9" w14:textId="77777777" w:rsidR="00C81D66" w:rsidRDefault="00C81D66">
      <w:pPr>
        <w:spacing w:line="240" w:lineRule="auto"/>
      </w:pPr>
      <w:r>
        <w:separator/>
      </w:r>
    </w:p>
  </w:endnote>
  <w:endnote w:type="continuationSeparator" w:id="0">
    <w:p w14:paraId="6A601D45" w14:textId="77777777" w:rsidR="00C81D66" w:rsidRDefault="00C81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752E1" w14:textId="77777777" w:rsidR="00C81D66" w:rsidRDefault="00C81D66">
      <w:pPr>
        <w:spacing w:line="240" w:lineRule="auto"/>
      </w:pPr>
      <w:r>
        <w:separator/>
      </w:r>
    </w:p>
  </w:footnote>
  <w:footnote w:type="continuationSeparator" w:id="0">
    <w:p w14:paraId="04F1E1BA" w14:textId="77777777" w:rsidR="00C81D66" w:rsidRDefault="00C81D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C060B" w14:textId="77777777" w:rsidR="005648EB" w:rsidRDefault="00000000">
    <w:pPr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Tool 5:  </w:t>
    </w:r>
    <w:proofErr w:type="gramStart"/>
    <w:r>
      <w:rPr>
        <w:rFonts w:ascii="Times New Roman" w:eastAsia="Times New Roman" w:hAnsi="Times New Roman" w:cs="Times New Roman"/>
        <w:sz w:val="18"/>
        <w:szCs w:val="18"/>
      </w:rPr>
      <w:t>Institution  Fact</w:t>
    </w:r>
    <w:proofErr w:type="gramEnd"/>
    <w:r>
      <w:rPr>
        <w:rFonts w:ascii="Times New Roman" w:eastAsia="Times New Roman" w:hAnsi="Times New Roman" w:cs="Times New Roman"/>
        <w:sz w:val="18"/>
        <w:szCs w:val="18"/>
      </w:rPr>
      <w:t xml:space="preserve"> sheet IASE/CTE/DIET/BITE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A7238"/>
    <w:multiLevelType w:val="multilevel"/>
    <w:tmpl w:val="4CEC58F6"/>
    <w:lvl w:ilvl="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3C6E09A2"/>
    <w:multiLevelType w:val="multilevel"/>
    <w:tmpl w:val="8538512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 w16cid:durableId="163402396">
    <w:abstractNumId w:val="1"/>
  </w:num>
  <w:num w:numId="2" w16cid:durableId="64967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8EB"/>
    <w:rsid w:val="003D04BC"/>
    <w:rsid w:val="005648EB"/>
    <w:rsid w:val="00C8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5328"/>
  <w15:docId w15:val="{688FEE24-74D1-4F4D-9BD6-1BAD3D4F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1239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AISHWARYA RATHISH</cp:lastModifiedBy>
  <cp:revision>2</cp:revision>
  <dcterms:created xsi:type="dcterms:W3CDTF">2024-04-22T09:45:00Z</dcterms:created>
  <dcterms:modified xsi:type="dcterms:W3CDTF">2024-04-22T09:48:00Z</dcterms:modified>
</cp:coreProperties>
</file>