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Ahmednagar</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Vidya Pratisthan’s College of Teacher education, Ahmednagar</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Shrikant Kalokhe</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24/8/2017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 Pooja Subhash Ambekar </w:t>
            </w:r>
          </w:p>
          <w:p w:rsidR="00000000" w:rsidDel="00000000" w:rsidP="00000000" w:rsidRDefault="00000000" w:rsidRPr="00000000" w14:paraId="0000001C">
            <w:pPr>
              <w:pageBreakBefore w:val="0"/>
              <w:rPr>
                <w:b w:val="1"/>
              </w:rPr>
            </w:pPr>
            <w:r w:rsidDel="00000000" w:rsidR="00000000" w:rsidRPr="00000000">
              <w:rPr>
                <w:rtl w:val="0"/>
              </w:rPr>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student</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year student are you?</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name of the programme/course in which you are studying?  Does your institute offer other courses?  Which are these?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Ed., No</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select this institution to study?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Government aided, Close distant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selection process/admission process?  (examine to see if there is a common entrance test and counselling process or it is based on marks or some other criteria)</w:t>
      </w:r>
      <w:r w:rsidDel="00000000" w:rsidR="00000000" w:rsidRPr="00000000">
        <w:rPr>
          <w:rtl w:val="0"/>
        </w:rPr>
      </w:r>
    </w:p>
    <w:p w:rsidR="00000000" w:rsidDel="00000000" w:rsidP="00000000" w:rsidRDefault="00000000" w:rsidRPr="00000000" w14:paraId="0000002D">
      <w:pPr>
        <w:pageBreakBefore w:val="0"/>
        <w:numPr>
          <w:ilvl w:val="0"/>
          <w:numId w:val="28"/>
        </w:numPr>
        <w:ind w:left="720" w:hanging="360"/>
        <w:rPr>
          <w:u w:val="none"/>
        </w:rPr>
      </w:pPr>
      <w:r w:rsidDel="00000000" w:rsidR="00000000" w:rsidRPr="00000000">
        <w:rPr>
          <w:rtl w:val="0"/>
        </w:rPr>
        <w:t xml:space="preserve">Common entrance merit  based on marks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admission process difficult or easy?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easy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         What subject did you study in your +2/UG (depending on whether this is DEd or BEd)</w:t>
      </w:r>
    </w:p>
    <w:p w:rsidR="00000000" w:rsidDel="00000000" w:rsidP="00000000" w:rsidRDefault="00000000" w:rsidRPr="00000000" w14:paraId="00000034">
      <w:pPr>
        <w:pageBreakBefore w:val="0"/>
        <w:numPr>
          <w:ilvl w:val="0"/>
          <w:numId w:val="26"/>
        </w:numPr>
        <w:ind w:left="720" w:hanging="360"/>
        <w:rPr>
          <w:u w:val="none"/>
        </w:rPr>
      </w:pPr>
      <w:r w:rsidDel="00000000" w:rsidR="00000000" w:rsidRPr="00000000">
        <w:rPr>
          <w:rtl w:val="0"/>
        </w:rPr>
        <w:t xml:space="preserve">Science , BSc Mathematics, MSc Mathematics.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you live?  Are you staying in hostel?  Do you commute from home or are you staying elsewhere nearby?</w:t>
      </w:r>
      <w:r w:rsidDel="00000000" w:rsidR="00000000" w:rsidRPr="00000000">
        <w:rPr>
          <w:rtl w:val="0"/>
        </w:rPr>
      </w:r>
    </w:p>
    <w:p w:rsidR="00000000" w:rsidDel="00000000" w:rsidP="00000000" w:rsidRDefault="00000000" w:rsidRPr="00000000" w14:paraId="00000039">
      <w:pPr>
        <w:pageBreakBefore w:val="0"/>
        <w:numPr>
          <w:ilvl w:val="0"/>
          <w:numId w:val="31"/>
        </w:numPr>
        <w:ind w:left="720" w:hanging="360"/>
        <w:rPr>
          <w:u w:val="none"/>
        </w:rPr>
      </w:pPr>
      <w:r w:rsidDel="00000000" w:rsidR="00000000" w:rsidRPr="00000000">
        <w:rPr>
          <w:rtl w:val="0"/>
        </w:rPr>
        <w:t xml:space="preserve">From home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did you choose this profession?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special reason, wanted to teach in Junior college it is mandated for  that job</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it be easy for you to get a job after you complete the course?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the programme is BEd).  What is your view about making B. Ed. a two year programme?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not be of two years , internship  is more meaningful should be long instead of writing work ,</w:t>
      </w:r>
      <w:r w:rsidDel="00000000" w:rsidR="00000000" w:rsidRPr="00000000">
        <w:rPr>
          <w:rtl w:val="0"/>
        </w:rPr>
        <w:t xml:space="preser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to lengthy, not necessary , more writing work.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case it is DEd), are you also pursuing a degree course via correspondence or any other course?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you describe the course to me?  What are the subjects that are taught?   Which are the subjects that you and your fellow students find most useful? And which ones do you find least useful?</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Maths, Science methods, There was no exposure of  teaching at Junior college so that I found internship at secondary level meaning less.</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evaluation and assessment that is followed?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examination-80</w:t>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Internal – 20</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know if these have been changed/revised recently?</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No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Books in library ,we mostly relied on private notes than that of reference books.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Rarely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visit library,it is  hard to get books.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How many TLMs did you make last year?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we are in internship</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nature of the school based practical in first year and in second year?</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Lessons as per the school time table ,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internship?  Do you all look forward to the internship or do you find this difficult?</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all about the conducting school ,helping  teachers in the activities.it was easy, and meaningful.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earlier batches have internship?  (most likely this may have been introduced as a part of the NCTE reforms)   Do you think that internship is useful?  Why? Or Why not?</w:t>
      </w:r>
      <w:r w:rsidDel="00000000" w:rsidR="00000000" w:rsidRPr="00000000">
        <w:rPr>
          <w:rtl w:val="0"/>
        </w:rPr>
      </w:r>
    </w:p>
    <w:p w:rsidR="00000000" w:rsidDel="00000000" w:rsidP="00000000" w:rsidRDefault="00000000" w:rsidRPr="00000000" w14:paraId="0000006B">
      <w:pPr>
        <w:pageBreakBefore w:val="0"/>
        <w:ind w:left="360" w:firstLine="0"/>
        <w:rPr/>
      </w:pPr>
      <w:r w:rsidDel="00000000" w:rsidR="00000000" w:rsidRPr="00000000">
        <w:rPr>
          <w:rtl w:val="0"/>
        </w:rPr>
        <w:t xml:space="preserve">      - </w:t>
      </w:r>
      <w:r w:rsidDel="00000000" w:rsidR="00000000" w:rsidRPr="00000000">
        <w:rPr>
          <w:rtl w:val="0"/>
        </w:rPr>
        <w:t xml:space="preserve">Yes it was, it is good experience to teach and to control the class.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infrastructure do you need which is missing?</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working ICT lab?  Have you used the ICT lab? What for?  What have you learnt?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was a mandated subject  introducing </w:t>
      </w:r>
      <w:r w:rsidDel="00000000" w:rsidR="00000000" w:rsidRPr="00000000">
        <w:rPr>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asics about operating system and how to use technology in teaching,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an email address?  Do you use the internet?  For what?</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 I have, but no often use.do not use internet.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used internet to search for and prepare for lessons?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used many times, for the images in lessons, useful videos,</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science lab in your institute?  Have you used it? For what?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 sports group?  Have you played games in it?  When?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areas to be improved in the infrastructure that is provided?</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institute have a hostel? Do you stay in the hostel?  Is there space for both boys and girls?  What are the main areas to be improved in the hostel?</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for girls,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did you have classes regularly?</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have faculty all through the year?  Where there subjects for which you had to do self-study?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one of your teachers who you regard as good.  What does he/she do that you like?  Why do you think they are effective?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attitude, problem solving , good human being,</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a teacher who you think is not so effective in teaching or who needs improvement?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of your teachers have school experience and use this to make their classes interesting?</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those who were having that kind of experience were able to make the classroom interactions interesting.</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your school internships supervised by your teachers?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go/will you go for internship?  Which type of school?  What are the difficulties you think you will face in this school?</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like to go to government ,no  difficulty.</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teachers use ICT when they teach you?  Ex power points or showing films etc.</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they would use power point presentation.</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of your teaches use TLMs when they teach you?  Or have taught you about some interesting and new TLM?</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ever been asked to give feedback on the courses?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they would ask about their teaching</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all the institutes in the district at what rank would you place your institute?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would be first because it is the only government aided.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head of department ever visit your class?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Every day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morning assembly?  Do your teachers attend morning assembly?</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yes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enrichment activities? What are they?</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Yoga class , </w:t>
      </w:r>
      <w:r w:rsidDel="00000000" w:rsidR="00000000" w:rsidRPr="00000000">
        <w:rPr>
          <w:rtl w:val="0"/>
        </w:rPr>
        <w:t xml:space="preserve">playground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cultural and extracurricular activities? What are they?</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Gathering , welcome ceremony, cultural programme.</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 learnt but forgot.</w:t>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not be there.</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answer</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answer</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answer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SCERT?</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r w:rsidDel="00000000" w:rsidR="00000000" w:rsidRPr="00000000">
        <w:rPr>
          <w:rtl w:val="0"/>
        </w:rPr>
        <w:t xml:space="preserve"> answer</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answer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NGOs and outside experts come to interact with you? Have they given lectures?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access internet outside classroom? Do you have smart phones?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yes.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