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FA7F" w14:textId="77777777" w:rsidR="002446CF" w:rsidRPr="00A252B3" w:rsidRDefault="002446CF" w:rsidP="002446CF">
      <w:pPr>
        <w:jc w:val="center"/>
        <w:rPr>
          <w:b/>
          <w:bCs/>
        </w:rPr>
      </w:pPr>
      <w:r w:rsidRPr="00A252B3">
        <w:rPr>
          <w:b/>
          <w:bCs/>
        </w:rPr>
        <w:t>Teaching Case Study on India Education Outcomes Fund and Development Impact Bond</w:t>
      </w:r>
    </w:p>
    <w:p w14:paraId="5022BDB7" w14:textId="1D310EFC" w:rsidR="002446CF" w:rsidRDefault="002446CF" w:rsidP="002446CF">
      <w:pPr>
        <w:jc w:val="center"/>
        <w:rPr>
          <w:u w:val="single"/>
        </w:rPr>
      </w:pPr>
      <w:r w:rsidRPr="00A252B3">
        <w:rPr>
          <w:u w:val="single"/>
        </w:rPr>
        <w:t xml:space="preserve">Interview with </w:t>
      </w:r>
      <w:r w:rsidR="006F048F">
        <w:rPr>
          <w:u w:val="single"/>
        </w:rPr>
        <w:t>Pranav Kothari, Education</w:t>
      </w:r>
      <w:r w:rsidR="00E26E4B">
        <w:rPr>
          <w:u w:val="single"/>
        </w:rPr>
        <w:t>al</w:t>
      </w:r>
      <w:r w:rsidR="006F048F">
        <w:rPr>
          <w:u w:val="single"/>
        </w:rPr>
        <w:t xml:space="preserve"> Initiatives </w:t>
      </w:r>
      <w:r>
        <w:rPr>
          <w:u w:val="single"/>
        </w:rPr>
        <w:t>(</w:t>
      </w:r>
      <w:r w:rsidR="00BF3830">
        <w:rPr>
          <w:u w:val="single"/>
        </w:rPr>
        <w:t>2</w:t>
      </w:r>
      <w:r w:rsidR="006F048F">
        <w:rPr>
          <w:u w:val="single"/>
        </w:rPr>
        <w:t>2</w:t>
      </w:r>
      <w:r>
        <w:rPr>
          <w:u w:val="single"/>
        </w:rPr>
        <w:t xml:space="preserve"> November 2019)</w:t>
      </w:r>
    </w:p>
    <w:p w14:paraId="5FD4FEAE" w14:textId="77777777" w:rsidR="002446CF" w:rsidRPr="00183F94" w:rsidRDefault="002446CF" w:rsidP="002446CF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Preliminary</w:t>
      </w:r>
    </w:p>
    <w:p w14:paraId="72DDE2C1" w14:textId="1FB0F584" w:rsidR="00A465E8" w:rsidRDefault="00A465E8" w:rsidP="002446CF">
      <w:pPr>
        <w:pStyle w:val="ListParagraph"/>
        <w:numPr>
          <w:ilvl w:val="0"/>
          <w:numId w:val="1"/>
        </w:numPr>
      </w:pPr>
      <w:r>
        <w:t>Informed Consent Form – to be kindly reviewed and signed.</w:t>
      </w:r>
    </w:p>
    <w:p w14:paraId="6ADD4FBD" w14:textId="29A4B0FF" w:rsidR="002446CF" w:rsidRDefault="00BF3830" w:rsidP="002446CF">
      <w:pPr>
        <w:pStyle w:val="ListParagraph"/>
        <w:numPr>
          <w:ilvl w:val="0"/>
          <w:numId w:val="1"/>
        </w:numPr>
      </w:pPr>
      <w:r>
        <w:t>Seek o</w:t>
      </w:r>
      <w:r w:rsidR="002446CF">
        <w:t>ral permission to record the interview (for transcribing notes)</w:t>
      </w:r>
      <w:r>
        <w:t>.</w:t>
      </w:r>
    </w:p>
    <w:p w14:paraId="4748E6EB" w14:textId="77777777" w:rsidR="002446CF" w:rsidRPr="00183F94" w:rsidRDefault="002446CF" w:rsidP="002446CF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446CF" w14:paraId="23DD612A" w14:textId="77777777" w:rsidTr="00B1150D">
        <w:tc>
          <w:tcPr>
            <w:tcW w:w="2065" w:type="dxa"/>
            <w:shd w:val="clear" w:color="auto" w:fill="EDEDED" w:themeFill="accent3" w:themeFillTint="33"/>
          </w:tcPr>
          <w:p w14:paraId="52CF9685" w14:textId="77777777" w:rsidR="002446CF" w:rsidRDefault="002446CF" w:rsidP="007D277A">
            <w:pPr>
              <w:jc w:val="center"/>
            </w:pPr>
          </w:p>
          <w:p w14:paraId="08E3D876" w14:textId="2BA6507E" w:rsidR="002446CF" w:rsidRDefault="002446CF" w:rsidP="007D277A">
            <w:pPr>
              <w:jc w:val="center"/>
            </w:pPr>
            <w:r>
              <w:t xml:space="preserve">About </w:t>
            </w:r>
            <w:r w:rsidR="006F048F">
              <w:t xml:space="preserve">EI </w:t>
            </w:r>
            <w:r w:rsidR="00334941">
              <w:t>engagement with IEOF</w:t>
            </w:r>
            <w:r w:rsidR="00B1150D">
              <w:t xml:space="preserve"> and the proposed pilot DIB</w:t>
            </w:r>
          </w:p>
        </w:tc>
        <w:tc>
          <w:tcPr>
            <w:tcW w:w="7285" w:type="dxa"/>
            <w:shd w:val="clear" w:color="auto" w:fill="EDEDED" w:themeFill="accent3" w:themeFillTint="33"/>
          </w:tcPr>
          <w:p w14:paraId="5D1CC0CE" w14:textId="64AA182B" w:rsidR="00B1150D" w:rsidRPr="00EE3422" w:rsidRDefault="00EE3422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When and how did </w:t>
            </w:r>
            <w:r w:rsidR="006F048F">
              <w:t>EI</w:t>
            </w:r>
            <w:r>
              <w:t xml:space="preserve"> get involved with </w:t>
            </w:r>
            <w:r w:rsidR="00E26E4B">
              <w:t xml:space="preserve">the </w:t>
            </w:r>
            <w:r>
              <w:t xml:space="preserve">IEOF and </w:t>
            </w:r>
            <w:r w:rsidR="00F75840">
              <w:t xml:space="preserve">how did </w:t>
            </w:r>
            <w:r w:rsidR="003823A9">
              <w:t>EI</w:t>
            </w:r>
            <w:r w:rsidR="00F75840">
              <w:t xml:space="preserve"> get </w:t>
            </w:r>
            <w:r w:rsidR="003823A9">
              <w:t>selected to be the</w:t>
            </w:r>
            <w:r w:rsidR="006F048F">
              <w:t xml:space="preserve"> assessment agency </w:t>
            </w:r>
            <w:r w:rsidR="00F75840">
              <w:t xml:space="preserve">for the </w:t>
            </w:r>
            <w:r w:rsidR="005A25BC">
              <w:t>proposed</w:t>
            </w:r>
            <w:r w:rsidR="00480255">
              <w:t xml:space="preserve"> </w:t>
            </w:r>
            <w:r>
              <w:t>impact bond?</w:t>
            </w:r>
          </w:p>
          <w:p w14:paraId="545B7BE1" w14:textId="77777777" w:rsidR="006F048F" w:rsidRDefault="00547952" w:rsidP="00AE31A3">
            <w:pPr>
              <w:pStyle w:val="ListParagraph"/>
              <w:numPr>
                <w:ilvl w:val="0"/>
                <w:numId w:val="2"/>
              </w:numPr>
            </w:pPr>
            <w:r>
              <w:t xml:space="preserve">What kind of pre-requisites/conditions </w:t>
            </w:r>
            <w:r w:rsidR="00C857F4">
              <w:t xml:space="preserve">did </w:t>
            </w:r>
            <w:r w:rsidR="006F048F">
              <w:t xml:space="preserve">EI </w:t>
            </w:r>
            <w:r>
              <w:t>ha</w:t>
            </w:r>
            <w:r w:rsidR="00C857F4">
              <w:t>ve</w:t>
            </w:r>
            <w:r>
              <w:t xml:space="preserve"> to fulfill in order to </w:t>
            </w:r>
            <w:r w:rsidR="006F048F">
              <w:t xml:space="preserve">be selected as an assessment agency? </w:t>
            </w:r>
          </w:p>
          <w:p w14:paraId="54AC3B7B" w14:textId="09CC02E4" w:rsidR="006F048F" w:rsidRDefault="00C4240B" w:rsidP="006F048F">
            <w:pPr>
              <w:pStyle w:val="ListParagraph"/>
              <w:numPr>
                <w:ilvl w:val="0"/>
                <w:numId w:val="2"/>
              </w:numPr>
            </w:pPr>
            <w:r>
              <w:t>Could you please elaborate on the specific role that EI would play in the impact bond?</w:t>
            </w:r>
          </w:p>
          <w:p w14:paraId="6F0EBFB4" w14:textId="786767F4" w:rsidR="006F751D" w:rsidRPr="00FE1534" w:rsidRDefault="006F751D" w:rsidP="00CA0875">
            <w:pPr>
              <w:pStyle w:val="ListParagraph"/>
            </w:pPr>
          </w:p>
        </w:tc>
      </w:tr>
      <w:tr w:rsidR="002446CF" w14:paraId="66400434" w14:textId="77777777" w:rsidTr="00B1150D">
        <w:tc>
          <w:tcPr>
            <w:tcW w:w="2065" w:type="dxa"/>
            <w:shd w:val="clear" w:color="auto" w:fill="DBDBDB" w:themeFill="accent3" w:themeFillTint="66"/>
          </w:tcPr>
          <w:p w14:paraId="7D501603" w14:textId="77777777" w:rsidR="009E06D9" w:rsidRDefault="009E06D9" w:rsidP="00AF6CBC">
            <w:pPr>
              <w:jc w:val="center"/>
            </w:pPr>
          </w:p>
          <w:p w14:paraId="2BA7200B" w14:textId="2008A505" w:rsidR="002446CF" w:rsidRDefault="00AF6CBC" w:rsidP="00AF6CBC">
            <w:pPr>
              <w:jc w:val="center"/>
            </w:pPr>
            <w:r>
              <w:t xml:space="preserve">Design of the </w:t>
            </w:r>
            <w:r w:rsidR="004C4DF3">
              <w:t>a</w:t>
            </w:r>
            <w:r>
              <w:t xml:space="preserve">ssessment </w:t>
            </w:r>
            <w:r w:rsidR="004C4DF3">
              <w:t>c</w:t>
            </w:r>
            <w:r>
              <w:t>omponent</w:t>
            </w:r>
          </w:p>
        </w:tc>
        <w:tc>
          <w:tcPr>
            <w:tcW w:w="7285" w:type="dxa"/>
            <w:shd w:val="clear" w:color="auto" w:fill="DBDBDB" w:themeFill="accent3" w:themeFillTint="66"/>
          </w:tcPr>
          <w:p w14:paraId="76660A8D" w14:textId="227DDF3C" w:rsidR="001352F3" w:rsidRDefault="00AF6CBC" w:rsidP="00AF6CBC">
            <w:pPr>
              <w:pStyle w:val="ListParagraph"/>
              <w:numPr>
                <w:ilvl w:val="0"/>
                <w:numId w:val="2"/>
              </w:numPr>
            </w:pPr>
            <w:r>
              <w:t>What is/was the process of designing the assessment component? Who is</w:t>
            </w:r>
            <w:r w:rsidR="001352F3">
              <w:t>/was</w:t>
            </w:r>
            <w:r>
              <w:t xml:space="preserve"> involved? </w:t>
            </w:r>
          </w:p>
          <w:p w14:paraId="1A4E8FEE" w14:textId="106ABE0E" w:rsidR="0027093D" w:rsidRDefault="00AF6CBC" w:rsidP="00AF6CBC">
            <w:pPr>
              <w:pStyle w:val="ListParagraph"/>
              <w:numPr>
                <w:ilvl w:val="0"/>
                <w:numId w:val="2"/>
              </w:numPr>
            </w:pPr>
            <w:r>
              <w:t xml:space="preserve">What </w:t>
            </w:r>
            <w:r w:rsidR="001352F3">
              <w:t xml:space="preserve">kind of </w:t>
            </w:r>
            <w:r>
              <w:t xml:space="preserve">decisions </w:t>
            </w:r>
            <w:r w:rsidR="004C4DF3">
              <w:t>have been</w:t>
            </w:r>
            <w:r w:rsidR="001352F3">
              <w:t xml:space="preserve"> made in terms of the design </w:t>
            </w:r>
            <w:r w:rsidR="004C4DF3">
              <w:t xml:space="preserve">and what is still being developed? </w:t>
            </w:r>
          </w:p>
          <w:p w14:paraId="3ECBA236" w14:textId="77777777" w:rsidR="00AF6CBC" w:rsidRDefault="00AF6CBC" w:rsidP="00AF6CBC">
            <w:pPr>
              <w:pStyle w:val="ListParagraph"/>
              <w:numPr>
                <w:ilvl w:val="0"/>
                <w:numId w:val="2"/>
              </w:numPr>
            </w:pPr>
            <w:r>
              <w:t xml:space="preserve">Did you have to propose anything different </w:t>
            </w:r>
            <w:r w:rsidR="004C4DF3">
              <w:t xml:space="preserve">because this is </w:t>
            </w:r>
            <w:r>
              <w:t>part of an impact bond</w:t>
            </w:r>
            <w:r w:rsidR="004C4DF3">
              <w:t xml:space="preserve"> and because the results will have financial implications</w:t>
            </w:r>
            <w:r>
              <w:t>?</w:t>
            </w:r>
          </w:p>
          <w:p w14:paraId="3A298780" w14:textId="7297A617" w:rsidR="00C4240B" w:rsidRPr="00FE1534" w:rsidRDefault="00C4240B" w:rsidP="00C4240B">
            <w:pPr>
              <w:pStyle w:val="ListParagraph"/>
            </w:pPr>
          </w:p>
        </w:tc>
      </w:tr>
      <w:tr w:rsidR="002446CF" w14:paraId="7CFC6C74" w14:textId="77777777" w:rsidTr="00B1150D">
        <w:tc>
          <w:tcPr>
            <w:tcW w:w="2065" w:type="dxa"/>
            <w:shd w:val="clear" w:color="auto" w:fill="EDEDED" w:themeFill="accent3" w:themeFillTint="33"/>
          </w:tcPr>
          <w:p w14:paraId="40EE1C67" w14:textId="77777777" w:rsidR="002446CF" w:rsidRDefault="002446CF" w:rsidP="009E06D9">
            <w:pPr>
              <w:pStyle w:val="ListParagraph"/>
              <w:jc w:val="center"/>
            </w:pPr>
          </w:p>
          <w:p w14:paraId="3052F573" w14:textId="77777777" w:rsidR="002446CF" w:rsidRDefault="002446CF" w:rsidP="009E06D9">
            <w:pPr>
              <w:jc w:val="center"/>
            </w:pPr>
          </w:p>
          <w:p w14:paraId="799EFC8A" w14:textId="55121305" w:rsidR="002446CF" w:rsidRDefault="002446CF" w:rsidP="009E06D9">
            <w:pPr>
              <w:jc w:val="center"/>
            </w:pPr>
            <w:r>
              <w:t>Experience</w:t>
            </w:r>
            <w:bookmarkStart w:id="0" w:name="_GoBack"/>
            <w:bookmarkEnd w:id="0"/>
            <w:r>
              <w:t xml:space="preserve"> &amp; </w:t>
            </w:r>
            <w:r w:rsidR="004C4DF3">
              <w:t>i</w:t>
            </w:r>
            <w:r>
              <w:t>nsights</w:t>
            </w:r>
          </w:p>
        </w:tc>
        <w:tc>
          <w:tcPr>
            <w:tcW w:w="7285" w:type="dxa"/>
            <w:shd w:val="clear" w:color="auto" w:fill="EDEDED" w:themeFill="accent3" w:themeFillTint="33"/>
          </w:tcPr>
          <w:p w14:paraId="0078B7B3" w14:textId="20287D3C" w:rsidR="004C5BAB" w:rsidRDefault="00445E6C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What has your experience been so far? What aspects were smooth sailing and what </w:t>
            </w:r>
            <w:r w:rsidR="009E06D9">
              <w:t>was challenging</w:t>
            </w:r>
            <w:r>
              <w:t>?</w:t>
            </w:r>
          </w:p>
          <w:p w14:paraId="78253A62" w14:textId="4C74EFD6" w:rsidR="004C5BAB" w:rsidRDefault="00445E6C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Once the </w:t>
            </w:r>
            <w:r w:rsidR="001352F3">
              <w:t>work begins</w:t>
            </w:r>
            <w:r w:rsidR="009E06D9">
              <w:t>, w</w:t>
            </w:r>
            <w:r>
              <w:t xml:space="preserve">hat are the </w:t>
            </w:r>
            <w:r w:rsidR="004C5BAB">
              <w:t>areas that you may have to pay more attention to?</w:t>
            </w:r>
          </w:p>
          <w:p w14:paraId="1105561B" w14:textId="77777777" w:rsidR="002446CF" w:rsidRDefault="009E06D9" w:rsidP="009E06D9">
            <w:pPr>
              <w:pStyle w:val="ListParagraph"/>
              <w:numPr>
                <w:ilvl w:val="0"/>
                <w:numId w:val="2"/>
              </w:numPr>
            </w:pPr>
            <w:r>
              <w:t xml:space="preserve">Although this is too early, do you have any key lessons about structuring assessments for a DIB? </w:t>
            </w:r>
            <w:r w:rsidR="002446CF" w:rsidRPr="00AE31A3">
              <w:t xml:space="preserve"> </w:t>
            </w:r>
          </w:p>
          <w:p w14:paraId="10753EF1" w14:textId="292892D1" w:rsidR="009E06D9" w:rsidRPr="00FE1534" w:rsidRDefault="009E06D9" w:rsidP="004C4DF3">
            <w:pPr>
              <w:ind w:left="360"/>
            </w:pPr>
          </w:p>
        </w:tc>
      </w:tr>
    </w:tbl>
    <w:p w14:paraId="7AD99439" w14:textId="77777777" w:rsidR="002446CF" w:rsidRDefault="002446CF" w:rsidP="002446CF"/>
    <w:p w14:paraId="0818591A" w14:textId="77777777" w:rsidR="002446CF" w:rsidRDefault="002446CF" w:rsidP="002446CF"/>
    <w:p w14:paraId="291F00CE" w14:textId="77777777" w:rsidR="002446CF" w:rsidRDefault="002446CF" w:rsidP="002446CF"/>
    <w:p w14:paraId="256EA7D1" w14:textId="77777777" w:rsidR="00365F21" w:rsidRDefault="00365F21"/>
    <w:sectPr w:rsidR="0036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C4847"/>
    <w:multiLevelType w:val="hybridMultilevel"/>
    <w:tmpl w:val="1C10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D7C"/>
    <w:multiLevelType w:val="hybridMultilevel"/>
    <w:tmpl w:val="9842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0FE4"/>
    <w:multiLevelType w:val="hybridMultilevel"/>
    <w:tmpl w:val="B86C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939A7"/>
    <w:multiLevelType w:val="hybridMultilevel"/>
    <w:tmpl w:val="916A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CF"/>
    <w:rsid w:val="000C6129"/>
    <w:rsid w:val="000E7C78"/>
    <w:rsid w:val="000F09A9"/>
    <w:rsid w:val="001352F3"/>
    <w:rsid w:val="001A3119"/>
    <w:rsid w:val="001D3633"/>
    <w:rsid w:val="002251C4"/>
    <w:rsid w:val="002446CF"/>
    <w:rsid w:val="0027093D"/>
    <w:rsid w:val="002B1195"/>
    <w:rsid w:val="002D6A21"/>
    <w:rsid w:val="002F73C4"/>
    <w:rsid w:val="00334941"/>
    <w:rsid w:val="00365F21"/>
    <w:rsid w:val="003823A9"/>
    <w:rsid w:val="00445E6C"/>
    <w:rsid w:val="00462AA9"/>
    <w:rsid w:val="00480255"/>
    <w:rsid w:val="004C4DF3"/>
    <w:rsid w:val="004C5BAB"/>
    <w:rsid w:val="005368CD"/>
    <w:rsid w:val="00547914"/>
    <w:rsid w:val="00547952"/>
    <w:rsid w:val="005A25BC"/>
    <w:rsid w:val="006F048F"/>
    <w:rsid w:val="006F751D"/>
    <w:rsid w:val="0081099D"/>
    <w:rsid w:val="009154FE"/>
    <w:rsid w:val="0097213B"/>
    <w:rsid w:val="009E06D9"/>
    <w:rsid w:val="00A16368"/>
    <w:rsid w:val="00A2426D"/>
    <w:rsid w:val="00A465E8"/>
    <w:rsid w:val="00AE31A3"/>
    <w:rsid w:val="00AF6CBC"/>
    <w:rsid w:val="00B1150D"/>
    <w:rsid w:val="00BB2BD2"/>
    <w:rsid w:val="00BD5167"/>
    <w:rsid w:val="00BF3830"/>
    <w:rsid w:val="00C07A10"/>
    <w:rsid w:val="00C4240B"/>
    <w:rsid w:val="00C571FE"/>
    <w:rsid w:val="00C72ED3"/>
    <w:rsid w:val="00C857F4"/>
    <w:rsid w:val="00C94AD5"/>
    <w:rsid w:val="00CA0875"/>
    <w:rsid w:val="00D6060B"/>
    <w:rsid w:val="00DE3C35"/>
    <w:rsid w:val="00E26E4B"/>
    <w:rsid w:val="00EA7940"/>
    <w:rsid w:val="00EE3422"/>
    <w:rsid w:val="00EE695D"/>
    <w:rsid w:val="00EF1BC4"/>
    <w:rsid w:val="00F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CCA3"/>
  <w15:chartTrackingRefBased/>
  <w15:docId w15:val="{8F6E6764-8E2D-4D31-9902-0986CCE5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6CF"/>
    <w:pPr>
      <w:ind w:left="720"/>
      <w:contextualSpacing/>
    </w:pPr>
  </w:style>
  <w:style w:type="table" w:styleId="TableGrid">
    <w:name w:val="Table Grid"/>
    <w:basedOn w:val="TableNormal"/>
    <w:uiPriority w:val="39"/>
    <w:rsid w:val="0024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Mehendale</dc:creator>
  <cp:keywords/>
  <dc:description/>
  <cp:lastModifiedBy>Archana Mehendale</cp:lastModifiedBy>
  <cp:revision>23</cp:revision>
  <dcterms:created xsi:type="dcterms:W3CDTF">2019-11-19T22:19:00Z</dcterms:created>
  <dcterms:modified xsi:type="dcterms:W3CDTF">2019-11-19T23:05:00Z</dcterms:modified>
</cp:coreProperties>
</file>