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8</w:t>
            </w:r>
          </w:p>
        </w:tc>
        <w:tc>
          <w:tcPr/>
          <w:p w:rsidR="00000000" w:rsidDel="00000000" w:rsidP="00000000" w:rsidRDefault="00000000" w:rsidRPr="00000000">
            <w:pPr>
              <w:contextualSpacing w:val="0"/>
              <w:rPr>
                <w:b w:val="1"/>
              </w:rPr>
            </w:pPr>
            <w:r w:rsidDel="00000000" w:rsidR="00000000" w:rsidRPr="00000000">
              <w:rPr>
                <w:b w:val="1"/>
                <w:rtl w:val="0"/>
              </w:rPr>
              <w:t xml:space="preserve">Observation DIETs, CTEs, IASEs and BITEs</w:t>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Patna</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DIET Bikram, District Patna</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t xml:space="preserve">Bihar team</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24/08/2017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Type of building: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              </w:t>
      </w:r>
      <w:r w:rsidDel="00000000" w:rsidR="00000000" w:rsidRPr="00000000">
        <w:rPr>
          <w:rtl w:val="0"/>
        </w:rPr>
        <w:t xml:space="preserve"> </w:t>
      </w:r>
      <w:r w:rsidDel="00000000" w:rsidR="00000000" w:rsidRPr="00000000">
        <w:rPr>
          <w:rFonts w:ascii="Calibri" w:cs="Calibri" w:eastAsia="Calibri" w:hAnsi="Calibri"/>
          <w:b w:val="0"/>
          <w:smallCaps w:val="0"/>
          <w:strike w:val="0"/>
          <w:color w:val="000000"/>
          <w:sz w:val="22"/>
          <w:szCs w:val="22"/>
          <w:u w:val="none"/>
          <w:shd w:fill="auto" w:val="clear"/>
          <w:vertAlign w:val="baseline"/>
          <w:rtl w:val="0"/>
        </w:rPr>
        <w:t xml:space="preserve">Administrative building is well </w:t>
      </w:r>
      <w:r w:rsidDel="00000000" w:rsidR="00000000" w:rsidRPr="00000000">
        <w:rPr>
          <w:rtl w:val="0"/>
        </w:rPr>
        <w:t xml:space="preserve">planned</w:t>
      </w:r>
      <w:r w:rsidDel="00000000" w:rsidR="00000000" w:rsidRPr="00000000">
        <w:rPr>
          <w:rFonts w:ascii="Calibri" w:cs="Calibri" w:eastAsia="Calibri" w:hAnsi="Calibri"/>
          <w:b w:val="0"/>
          <w:smallCaps w:val="0"/>
          <w:strike w:val="0"/>
          <w:color w:val="000000"/>
          <w:sz w:val="22"/>
          <w:szCs w:val="22"/>
          <w:u w:val="none"/>
          <w:shd w:fill="auto" w:val="clear"/>
          <w:vertAlign w:val="baseline"/>
          <w:rtl w:val="0"/>
        </w:rPr>
        <w:t xml:space="preserve"> and newly constructed</w:t>
      </w:r>
      <w:r w:rsidDel="00000000" w:rsidR="00000000" w:rsidRPr="00000000">
        <w:rPr>
          <w:rtl w:val="0"/>
        </w:rPr>
        <w:t xml:space="preserve">. infrastructure of the institution is well </w:t>
      </w:r>
    </w:p>
    <w:p w:rsidR="00000000" w:rsidDel="00000000" w:rsidP="00000000" w:rsidRDefault="00000000" w:rsidRPr="00000000">
      <w:pPr>
        <w:contextualSpacing w:val="0"/>
        <w:rPr/>
      </w:pPr>
      <w:r w:rsidDel="00000000" w:rsidR="00000000" w:rsidRPr="00000000">
        <w:rPr>
          <w:rtl w:val="0"/>
        </w:rPr>
        <w:t xml:space="preserve">               maintained and is in good condition.</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State of the garden and surrounding: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               </w:t>
      </w:r>
      <w:r w:rsidDel="00000000" w:rsidR="00000000" w:rsidRPr="00000000">
        <w:rPr>
          <w:rtl w:val="0"/>
        </w:rPr>
        <w:t xml:space="preserve"> </w:t>
      </w:r>
      <w:r w:rsidDel="00000000" w:rsidR="00000000" w:rsidRPr="00000000">
        <w:rPr>
          <w:rtl w:val="0"/>
        </w:rPr>
        <w:t xml:space="preserve">Small garden is developed by students of the institution on the occasion of Independence day. Some plants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                of  flowers was planted,  the garden was well maintained.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Cleanliness and ventilation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both"/>
        <w:rPr/>
      </w:pPr>
      <w:r w:rsidDel="00000000" w:rsidR="00000000" w:rsidRPr="00000000">
        <w:rPr>
          <w:rtl w:val="0"/>
        </w:rPr>
        <w:t xml:space="preserve">               </w:t>
      </w:r>
      <w:r w:rsidDel="00000000" w:rsidR="00000000" w:rsidRPr="00000000">
        <w:rPr>
          <w:rtl w:val="0"/>
        </w:rPr>
        <w:t xml:space="preserve"> The administration building is newly constructed and clean. cleaning is done every day morning by students    and the sweeper of the institute.surrounding of the college is also kept clean and maintained very well by the cleaning ministry( student Parliament). New administrative building and girls and boys hostels are having good ventilation facility. classroom have big windows and open varanda hence fresh air can play around..</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Boundary wall  </w:t>
      </w: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Campus do not have boundary wall at all.</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Surroundings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District Institute of Education and Training,Bikram, Patna (Bihar) is located outer side of city which is  silent and green. On one side Jawahar Navodaya Vidyalaya is in campus of Institute another side basic school.</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playgrounds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The institute has large campus but don't have developed playground except volleyball  and ground. Student play cricket sometime and play volleyball in the campus but do not have proper playgrounds for that purpose. Badminton court created in the  space available in Administration building.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b w:val="1"/>
          <w:i w:val="0"/>
          <w:smallCaps w:val="0"/>
          <w:strike w:val="0"/>
          <w:color w:val="000000"/>
          <w:sz w:val="22"/>
          <w:szCs w:val="22"/>
          <w:u w:val="none"/>
          <w:shd w:fill="auto" w:val="clear"/>
          <w:vertAlign w:val="baseline"/>
          <w:rtl w:val="0"/>
        </w:rPr>
        <w:t xml:space="preserve">Accessibility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(please also note the transport used to reach by students and staff and teachers)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Bikram is having road connectivity so all students and teacher use motorbike to reach the Institution. some boys are staying in boys hostel they walk to reach the administration building. </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b w:val="1"/>
          <w:i w:val="0"/>
          <w:smallCaps w:val="0"/>
          <w:strike w:val="0"/>
          <w:color w:val="000000"/>
          <w:sz w:val="22"/>
          <w:szCs w:val="22"/>
          <w:u w:val="none"/>
          <w:shd w:fill="auto" w:val="clear"/>
          <w:vertAlign w:val="baseline"/>
          <w:rtl w:val="0"/>
        </w:rPr>
        <w:t xml:space="preserve">Rooms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 office is functional as well furnished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 and clean well arranged office.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functional having round table and chairs to seat,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there are enough classrooms but with no fans.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the institute still using old building’s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ICT facility.</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 the post of librarian is vacant in the college. The students themselve started to maintain the library. the library was having reading table and chairs around it.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library is functional and used regularly by student and faculty.</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lab is there but not functional because the student in the institutes going to teach primary students in future so they do not find it relevant. Second reason is that there is lab assistant post is vacant so lab is not maintained and apparatus, chemicals and tools are not functioning.</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building has the hall but do not have fan and electricity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separate seminar room is used by institute. Still using old Multipurpose hall as 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building have Auditorium but it is still electricity fitting is in progress.</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shifting from old building to new building is in process. the ICT lab is not ready, temporarily it is shifted in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fully functional only having two computers working.</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and maintained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toilet is attached to principal office.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 and women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are used and maintained well with water 24 hours water availability.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 is used as 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is available but student do not prefer to live in it because their houses are nearby.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Dining hall/Canteen is not working so student who live in hostel cook themselve in their rooms.</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is newly constructed but not in use. As most of the female students are married so they prefer to live in their home.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Boring  water is used for drinking purpose.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said there was canteen previously as  it is not profitable so canteen is closed now.</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principle have newly constructed quarters other staff do not have.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shared with 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available in multipurpose hall and used regular basis for seminars and lectures.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two computers are working in computers lab, printer and scanner is also available.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principel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Available and functional. </w:t>
            </w:r>
          </w:p>
        </w:tc>
        <w:tc>
          <w:tcPr>
            <w:shd w:fill="auto" w:val="clear"/>
            <w:tcMar>
              <w:top w:w="100.0" w:type="dxa"/>
              <w:left w:w="100.0" w:type="dxa"/>
              <w:bottom w:w="100.0" w:type="dxa"/>
              <w:right w:w="100.0" w:type="dxa"/>
            </w:tcMar>
          </w:tcPr>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said by principle she herself do not know how to use computer.</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available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computer is used for clerical and administration work.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available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TLM such as posters are hanged in the 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available but not in use at 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kinds of books were available in library. Students can issue the books and take home to read. Reading space is also available in library.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No</w:t>
      </w:r>
      <w:r w:rsidDel="00000000" w:rsidR="00000000" w:rsidRPr="00000000">
        <w:rPr>
          <w:rtl w:val="0"/>
        </w:rPr>
        <w:t xml:space="preserve"> but have inverter for ICT lab and Principal office.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rooms are ventilated well but d</w:t>
      </w:r>
      <w:r w:rsidDel="00000000" w:rsidR="00000000" w:rsidRPr="00000000">
        <w:rPr>
          <w:rtl w:val="0"/>
        </w:rPr>
        <w:t xml:space="preserve">o not have fans.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Yes</w:t>
      </w:r>
      <w:r w:rsidDel="00000000" w:rsidR="00000000" w:rsidRPr="00000000">
        <w:rPr>
          <w:rtl w:val="0"/>
        </w:rPr>
        <w:t xml:space="preserve">, there is internet connection.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w:t>
      </w:r>
      <w:r w:rsidDel="00000000" w:rsidR="00000000" w:rsidRPr="00000000">
        <w:rPr>
          <w:rtl w:val="0"/>
        </w:rPr>
        <w:t xml:space="preserve"> Yes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Yes but it gone for some periods.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w:t>
      </w:r>
      <w:r w:rsidDel="00000000" w:rsidR="00000000" w:rsidRPr="00000000">
        <w:rPr>
          <w:rtl w:val="0"/>
        </w:rPr>
        <w:t xml:space="preserve"> yes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the website consist the Introduction to college and activities that has been performing in the college., courses offered, admission procedure, staff information and profile, photo galary,  and contact details.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pPr>
      <w:r w:rsidDel="00000000" w:rsidR="00000000" w:rsidRPr="00000000">
        <w:rPr>
          <w:rtl w:val="0"/>
        </w:rPr>
        <w:t xml:space="preserve">government has given the land of the institute has been given to Navodaya Vidyalaya Bikram, Patna. ‘Rajakiya Buniyadi Abhyas shala’ is also situated in the campus. because of this In administration building  there are total 80 rooms but most of them were not in use.  though the campus is big it is not being used fully.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