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5" w:type="dxa"/>
        <w:tblLook w:val="04A0" w:firstRow="1" w:lastRow="0" w:firstColumn="1" w:lastColumn="0" w:noHBand="0" w:noVBand="1"/>
      </w:tblPr>
      <w:tblGrid>
        <w:gridCol w:w="2254"/>
        <w:gridCol w:w="3553"/>
        <w:gridCol w:w="1843"/>
        <w:gridCol w:w="2835"/>
      </w:tblGrid>
      <w:tr w:rsidR="000446FC" w:rsidRPr="00A37C3A" w14:paraId="52F30C99" w14:textId="77777777" w:rsidTr="000446FC">
        <w:tc>
          <w:tcPr>
            <w:tcW w:w="5807" w:type="dxa"/>
            <w:gridSpan w:val="2"/>
          </w:tcPr>
          <w:p w14:paraId="5BB1FF24" w14:textId="77777777" w:rsidR="000446FC" w:rsidRPr="00A37C3A" w:rsidRDefault="000446FC" w:rsidP="000446FC">
            <w:pPr>
              <w:rPr>
                <w:rFonts w:ascii="Times New Roman" w:hAnsi="Times New Roman" w:cs="Times New Roman"/>
                <w:b/>
                <w:sz w:val="24"/>
                <w:szCs w:val="24"/>
              </w:rPr>
            </w:pPr>
            <w:r w:rsidRPr="00A37C3A">
              <w:rPr>
                <w:rFonts w:ascii="Times New Roman" w:hAnsi="Times New Roman" w:cs="Times New Roman"/>
                <w:b/>
                <w:sz w:val="24"/>
                <w:szCs w:val="24"/>
              </w:rPr>
              <w:t>TISS Evaluation of the CSSTE, August-September 2017</w:t>
            </w:r>
          </w:p>
          <w:p w14:paraId="5695E79C" w14:textId="77777777" w:rsidR="000446FC" w:rsidRPr="00A37C3A" w:rsidRDefault="000446FC" w:rsidP="000446FC">
            <w:pPr>
              <w:rPr>
                <w:rFonts w:ascii="Times New Roman" w:hAnsi="Times New Roman" w:cs="Times New Roman"/>
                <w:sz w:val="24"/>
                <w:szCs w:val="24"/>
              </w:rPr>
            </w:pPr>
          </w:p>
        </w:tc>
        <w:tc>
          <w:tcPr>
            <w:tcW w:w="1843" w:type="dxa"/>
          </w:tcPr>
          <w:p w14:paraId="4FE33C37" w14:textId="77777777" w:rsidR="000446FC" w:rsidRPr="00A37C3A" w:rsidRDefault="00E30C95" w:rsidP="000446FC">
            <w:pPr>
              <w:rPr>
                <w:rFonts w:ascii="Times New Roman" w:hAnsi="Times New Roman" w:cs="Times New Roman"/>
                <w:b/>
                <w:sz w:val="24"/>
                <w:szCs w:val="24"/>
              </w:rPr>
            </w:pPr>
            <w:r w:rsidRPr="00A37C3A">
              <w:rPr>
                <w:rFonts w:ascii="Times New Roman" w:hAnsi="Times New Roman" w:cs="Times New Roman"/>
                <w:b/>
                <w:sz w:val="24"/>
                <w:szCs w:val="24"/>
              </w:rPr>
              <w:t>Tool 6</w:t>
            </w:r>
            <w:r w:rsidR="00510601" w:rsidRPr="00A37C3A">
              <w:rPr>
                <w:rFonts w:ascii="Times New Roman" w:hAnsi="Times New Roman" w:cs="Times New Roman"/>
                <w:b/>
                <w:sz w:val="24"/>
                <w:szCs w:val="24"/>
              </w:rPr>
              <w:t>A</w:t>
            </w:r>
          </w:p>
        </w:tc>
        <w:tc>
          <w:tcPr>
            <w:tcW w:w="2835" w:type="dxa"/>
          </w:tcPr>
          <w:p w14:paraId="5B89DD13" w14:textId="77777777" w:rsidR="000446FC" w:rsidRPr="00A37C3A" w:rsidRDefault="003B4760" w:rsidP="000446FC">
            <w:pPr>
              <w:rPr>
                <w:rFonts w:ascii="Times New Roman" w:hAnsi="Times New Roman" w:cs="Times New Roman"/>
                <w:b/>
                <w:sz w:val="24"/>
                <w:szCs w:val="24"/>
              </w:rPr>
            </w:pPr>
            <w:r w:rsidRPr="00A37C3A">
              <w:rPr>
                <w:rFonts w:ascii="Times New Roman" w:hAnsi="Times New Roman" w:cs="Times New Roman"/>
                <w:b/>
                <w:sz w:val="24"/>
                <w:szCs w:val="24"/>
              </w:rPr>
              <w:t xml:space="preserve">Interview of faculty of </w:t>
            </w:r>
            <w:r w:rsidR="00510601" w:rsidRPr="00A37C3A">
              <w:rPr>
                <w:rFonts w:ascii="Times New Roman" w:hAnsi="Times New Roman" w:cs="Times New Roman"/>
                <w:b/>
                <w:sz w:val="24"/>
                <w:szCs w:val="24"/>
              </w:rPr>
              <w:t>CTE, DIET, BITE</w:t>
            </w:r>
          </w:p>
        </w:tc>
      </w:tr>
      <w:tr w:rsidR="003B4760" w:rsidRPr="00A37C3A" w14:paraId="154513F0" w14:textId="77777777" w:rsidTr="0032468D">
        <w:tc>
          <w:tcPr>
            <w:tcW w:w="10485" w:type="dxa"/>
            <w:gridSpan w:val="4"/>
          </w:tcPr>
          <w:p w14:paraId="51373C99" w14:textId="77777777" w:rsidR="003B4760" w:rsidRPr="00A37C3A" w:rsidRDefault="003B4760" w:rsidP="003B4760">
            <w:pPr>
              <w:rPr>
                <w:rFonts w:ascii="Times New Roman" w:hAnsi="Times New Roman" w:cs="Times New Roman"/>
                <w:sz w:val="24"/>
                <w:szCs w:val="24"/>
              </w:rPr>
            </w:pPr>
            <w:r w:rsidRPr="00A37C3A">
              <w:rPr>
                <w:rFonts w:ascii="Times New Roman" w:hAnsi="Times New Roman" w:cs="Times New Roman"/>
                <w:b/>
                <w:sz w:val="24"/>
                <w:szCs w:val="24"/>
              </w:rPr>
              <w:t xml:space="preserve">Instructions: </w:t>
            </w:r>
            <w:r w:rsidRPr="00A37C3A">
              <w:rPr>
                <w:rFonts w:ascii="Times New Roman" w:hAnsi="Times New Roman" w:cs="Times New Roman"/>
                <w:sz w:val="24"/>
                <w:szCs w:val="24"/>
              </w:rPr>
              <w:t>Please select and interview at least two faculty member from the institution. One must be a senior lecturer and one must be a junior lecturer involved with PSTE in the DIET</w:t>
            </w:r>
          </w:p>
          <w:p w14:paraId="4F1C8C74" w14:textId="77777777" w:rsidR="003B4760" w:rsidRPr="00A37C3A" w:rsidRDefault="003B4760" w:rsidP="000446FC">
            <w:pPr>
              <w:rPr>
                <w:rFonts w:ascii="Times New Roman" w:hAnsi="Times New Roman" w:cs="Times New Roman"/>
                <w:b/>
                <w:sz w:val="24"/>
                <w:szCs w:val="24"/>
              </w:rPr>
            </w:pPr>
          </w:p>
        </w:tc>
      </w:tr>
      <w:tr w:rsidR="000446FC" w:rsidRPr="00A37C3A" w14:paraId="6614C76A" w14:textId="77777777" w:rsidTr="000446FC">
        <w:tc>
          <w:tcPr>
            <w:tcW w:w="2254" w:type="dxa"/>
          </w:tcPr>
          <w:p w14:paraId="161A90D8" w14:textId="77777777"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State</w:t>
            </w:r>
          </w:p>
        </w:tc>
        <w:tc>
          <w:tcPr>
            <w:tcW w:w="3553" w:type="dxa"/>
          </w:tcPr>
          <w:p w14:paraId="143359DB" w14:textId="77777777" w:rsidR="000446FC" w:rsidRPr="00A37C3A" w:rsidRDefault="00192CA1" w:rsidP="000446FC">
            <w:pPr>
              <w:rPr>
                <w:rFonts w:ascii="Times New Roman" w:hAnsi="Times New Roman" w:cs="Times New Roman"/>
                <w:sz w:val="24"/>
                <w:szCs w:val="24"/>
              </w:rPr>
            </w:pPr>
            <w:r>
              <w:rPr>
                <w:rFonts w:ascii="Times New Roman" w:hAnsi="Times New Roman" w:cs="Times New Roman"/>
                <w:sz w:val="24"/>
                <w:szCs w:val="24"/>
              </w:rPr>
              <w:t>Bihar</w:t>
            </w:r>
          </w:p>
          <w:p w14:paraId="110AE08E" w14:textId="77777777" w:rsidR="000446FC" w:rsidRPr="00A37C3A" w:rsidRDefault="000446FC" w:rsidP="000446FC">
            <w:pPr>
              <w:rPr>
                <w:rFonts w:ascii="Times New Roman" w:hAnsi="Times New Roman" w:cs="Times New Roman"/>
                <w:sz w:val="24"/>
                <w:szCs w:val="24"/>
              </w:rPr>
            </w:pPr>
          </w:p>
        </w:tc>
        <w:tc>
          <w:tcPr>
            <w:tcW w:w="1843" w:type="dxa"/>
          </w:tcPr>
          <w:p w14:paraId="695571B0" w14:textId="77777777"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District/Place</w:t>
            </w:r>
          </w:p>
        </w:tc>
        <w:tc>
          <w:tcPr>
            <w:tcW w:w="2835" w:type="dxa"/>
          </w:tcPr>
          <w:p w14:paraId="0DF75F6E" w14:textId="77777777" w:rsidR="000446FC" w:rsidRPr="00A37C3A" w:rsidRDefault="00192CA1" w:rsidP="000446FC">
            <w:pPr>
              <w:rPr>
                <w:rFonts w:ascii="Times New Roman" w:hAnsi="Times New Roman" w:cs="Times New Roman"/>
                <w:sz w:val="24"/>
                <w:szCs w:val="24"/>
              </w:rPr>
            </w:pPr>
            <w:r>
              <w:rPr>
                <w:rFonts w:ascii="Times New Roman" w:hAnsi="Times New Roman" w:cs="Times New Roman"/>
                <w:sz w:val="24"/>
                <w:szCs w:val="24"/>
              </w:rPr>
              <w:t>Patna/Bikram</w:t>
            </w:r>
          </w:p>
        </w:tc>
      </w:tr>
      <w:tr w:rsidR="000446FC" w:rsidRPr="00A37C3A" w14:paraId="07B8804E" w14:textId="77777777" w:rsidTr="000446FC">
        <w:tc>
          <w:tcPr>
            <w:tcW w:w="2254" w:type="dxa"/>
          </w:tcPr>
          <w:p w14:paraId="46332026" w14:textId="77777777"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Name of institution</w:t>
            </w:r>
          </w:p>
          <w:p w14:paraId="32652833" w14:textId="77777777" w:rsidR="000446FC" w:rsidRPr="00A37C3A" w:rsidRDefault="000446FC" w:rsidP="000446FC">
            <w:pPr>
              <w:rPr>
                <w:rFonts w:ascii="Times New Roman" w:hAnsi="Times New Roman" w:cs="Times New Roman"/>
                <w:sz w:val="24"/>
                <w:szCs w:val="24"/>
              </w:rPr>
            </w:pPr>
          </w:p>
        </w:tc>
        <w:tc>
          <w:tcPr>
            <w:tcW w:w="3553" w:type="dxa"/>
          </w:tcPr>
          <w:p w14:paraId="6DC3F08F" w14:textId="77777777" w:rsidR="000446FC" w:rsidRPr="00A37C3A" w:rsidRDefault="00192CA1" w:rsidP="000446FC">
            <w:pPr>
              <w:rPr>
                <w:rFonts w:ascii="Times New Roman" w:hAnsi="Times New Roman" w:cs="Times New Roman"/>
                <w:sz w:val="24"/>
                <w:szCs w:val="24"/>
              </w:rPr>
            </w:pPr>
            <w:r>
              <w:rPr>
                <w:rFonts w:ascii="Times New Roman" w:hAnsi="Times New Roman" w:cs="Times New Roman"/>
                <w:sz w:val="24"/>
                <w:szCs w:val="24"/>
              </w:rPr>
              <w:t>DIET, Bikram</w:t>
            </w:r>
          </w:p>
        </w:tc>
        <w:tc>
          <w:tcPr>
            <w:tcW w:w="1843" w:type="dxa"/>
          </w:tcPr>
          <w:p w14:paraId="10F09B75" w14:textId="77777777" w:rsidR="000446FC" w:rsidRPr="00A37C3A" w:rsidRDefault="000446FC" w:rsidP="000446FC">
            <w:pPr>
              <w:rPr>
                <w:rFonts w:ascii="Times New Roman" w:hAnsi="Times New Roman" w:cs="Times New Roman"/>
                <w:sz w:val="24"/>
                <w:szCs w:val="24"/>
              </w:rPr>
            </w:pPr>
          </w:p>
        </w:tc>
        <w:tc>
          <w:tcPr>
            <w:tcW w:w="2835" w:type="dxa"/>
          </w:tcPr>
          <w:p w14:paraId="79889491" w14:textId="77777777" w:rsidR="000446FC" w:rsidRPr="00A37C3A" w:rsidRDefault="000446FC" w:rsidP="000446FC">
            <w:pPr>
              <w:rPr>
                <w:rFonts w:ascii="Times New Roman" w:hAnsi="Times New Roman" w:cs="Times New Roman"/>
                <w:sz w:val="24"/>
                <w:szCs w:val="24"/>
              </w:rPr>
            </w:pPr>
          </w:p>
        </w:tc>
      </w:tr>
      <w:tr w:rsidR="000446FC" w:rsidRPr="00A37C3A" w14:paraId="3E2A04F7" w14:textId="77777777" w:rsidTr="000446FC">
        <w:tc>
          <w:tcPr>
            <w:tcW w:w="2254" w:type="dxa"/>
          </w:tcPr>
          <w:p w14:paraId="4C1EED1A" w14:textId="77777777"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Researcher name</w:t>
            </w:r>
          </w:p>
        </w:tc>
        <w:tc>
          <w:tcPr>
            <w:tcW w:w="3553" w:type="dxa"/>
          </w:tcPr>
          <w:p w14:paraId="597AE432" w14:textId="0C337BB9" w:rsidR="000446FC" w:rsidRPr="00A37C3A" w:rsidRDefault="00264C33" w:rsidP="000446FC">
            <w:pPr>
              <w:rPr>
                <w:rFonts w:ascii="Times New Roman" w:hAnsi="Times New Roman" w:cs="Times New Roman"/>
                <w:sz w:val="24"/>
                <w:szCs w:val="24"/>
              </w:rPr>
            </w:pPr>
            <w:r>
              <w:rPr>
                <w:rFonts w:ascii="Times New Roman" w:hAnsi="Times New Roman" w:cs="Times New Roman"/>
                <w:sz w:val="24"/>
                <w:szCs w:val="24"/>
              </w:rPr>
              <w:t>Varun Kumar</w:t>
            </w:r>
          </w:p>
          <w:p w14:paraId="5A9145A1" w14:textId="77777777" w:rsidR="000446FC" w:rsidRPr="00A37C3A" w:rsidRDefault="000446FC" w:rsidP="000446FC">
            <w:pPr>
              <w:rPr>
                <w:rFonts w:ascii="Times New Roman" w:hAnsi="Times New Roman" w:cs="Times New Roman"/>
                <w:sz w:val="24"/>
                <w:szCs w:val="24"/>
              </w:rPr>
            </w:pPr>
          </w:p>
        </w:tc>
        <w:tc>
          <w:tcPr>
            <w:tcW w:w="1843" w:type="dxa"/>
          </w:tcPr>
          <w:p w14:paraId="122907CF" w14:textId="77777777" w:rsidR="000446FC" w:rsidRPr="00A37C3A" w:rsidRDefault="000446FC" w:rsidP="000446FC">
            <w:pPr>
              <w:rPr>
                <w:rFonts w:ascii="Times New Roman" w:hAnsi="Times New Roman" w:cs="Times New Roman"/>
                <w:sz w:val="24"/>
                <w:szCs w:val="24"/>
              </w:rPr>
            </w:pPr>
            <w:r w:rsidRPr="00A37C3A">
              <w:rPr>
                <w:rFonts w:ascii="Times New Roman" w:hAnsi="Times New Roman" w:cs="Times New Roman"/>
                <w:sz w:val="24"/>
                <w:szCs w:val="24"/>
              </w:rPr>
              <w:t>Date of visit</w:t>
            </w:r>
          </w:p>
        </w:tc>
        <w:tc>
          <w:tcPr>
            <w:tcW w:w="2835" w:type="dxa"/>
          </w:tcPr>
          <w:p w14:paraId="4B1D4D44" w14:textId="2E1E30AA" w:rsidR="000446FC" w:rsidRPr="00A37C3A" w:rsidRDefault="00264C33" w:rsidP="000446FC">
            <w:pPr>
              <w:rPr>
                <w:rFonts w:ascii="Times New Roman" w:hAnsi="Times New Roman" w:cs="Times New Roman"/>
                <w:sz w:val="24"/>
                <w:szCs w:val="24"/>
              </w:rPr>
            </w:pPr>
            <w:r>
              <w:rPr>
                <w:rFonts w:ascii="Times New Roman" w:hAnsi="Times New Roman" w:cs="Times New Roman"/>
                <w:sz w:val="24"/>
                <w:szCs w:val="24"/>
              </w:rPr>
              <w:t>24.08.2017</w:t>
            </w:r>
          </w:p>
        </w:tc>
      </w:tr>
      <w:tr w:rsidR="000446FC" w:rsidRPr="00A37C3A" w14:paraId="1E8F93C2" w14:textId="77777777" w:rsidTr="000446FC">
        <w:tc>
          <w:tcPr>
            <w:tcW w:w="2254" w:type="dxa"/>
          </w:tcPr>
          <w:p w14:paraId="6D0D5AB5" w14:textId="77777777" w:rsidR="000446FC" w:rsidRPr="00A37C3A" w:rsidRDefault="000446FC" w:rsidP="000446FC">
            <w:pPr>
              <w:rPr>
                <w:rFonts w:ascii="Times New Roman" w:hAnsi="Times New Roman" w:cs="Times New Roman"/>
                <w:b/>
                <w:sz w:val="24"/>
                <w:szCs w:val="24"/>
              </w:rPr>
            </w:pPr>
            <w:r w:rsidRPr="00A37C3A">
              <w:rPr>
                <w:rFonts w:ascii="Times New Roman" w:hAnsi="Times New Roman" w:cs="Times New Roman"/>
                <w:b/>
                <w:sz w:val="24"/>
                <w:szCs w:val="24"/>
              </w:rPr>
              <w:t>Respondent name</w:t>
            </w:r>
          </w:p>
        </w:tc>
        <w:tc>
          <w:tcPr>
            <w:tcW w:w="3553" w:type="dxa"/>
          </w:tcPr>
          <w:p w14:paraId="2EEB849B" w14:textId="182A20EF" w:rsidR="000446FC" w:rsidRDefault="00F539A1" w:rsidP="000F781C">
            <w:pPr>
              <w:rPr>
                <w:rFonts w:ascii="Times New Roman" w:hAnsi="Times New Roman" w:cs="Times New Roman"/>
                <w:b/>
                <w:sz w:val="24"/>
                <w:szCs w:val="24"/>
              </w:rPr>
            </w:pPr>
            <w:r>
              <w:rPr>
                <w:rFonts w:ascii="Times New Roman" w:hAnsi="Times New Roman" w:cs="Times New Roman"/>
                <w:b/>
                <w:sz w:val="24"/>
                <w:szCs w:val="24"/>
              </w:rPr>
              <w:t xml:space="preserve">Mr. </w:t>
            </w:r>
            <w:bookmarkStart w:id="0" w:name="_GoBack"/>
            <w:bookmarkEnd w:id="0"/>
            <w:r>
              <w:rPr>
                <w:rFonts w:ascii="Times New Roman" w:hAnsi="Times New Roman" w:cs="Times New Roman"/>
                <w:b/>
                <w:sz w:val="24"/>
                <w:szCs w:val="24"/>
              </w:rPr>
              <w:t>Somnath</w:t>
            </w:r>
          </w:p>
          <w:p w14:paraId="0DFED92C" w14:textId="77777777" w:rsidR="000F781C" w:rsidRPr="00A37C3A" w:rsidRDefault="000F781C" w:rsidP="000F781C">
            <w:pPr>
              <w:rPr>
                <w:rFonts w:ascii="Times New Roman" w:hAnsi="Times New Roman" w:cs="Times New Roman"/>
                <w:b/>
                <w:sz w:val="24"/>
                <w:szCs w:val="24"/>
              </w:rPr>
            </w:pPr>
          </w:p>
        </w:tc>
        <w:tc>
          <w:tcPr>
            <w:tcW w:w="1843" w:type="dxa"/>
          </w:tcPr>
          <w:p w14:paraId="04DE1C31" w14:textId="77777777" w:rsidR="000446FC" w:rsidRPr="00A37C3A" w:rsidRDefault="000446FC" w:rsidP="000446FC">
            <w:pPr>
              <w:rPr>
                <w:rFonts w:ascii="Times New Roman" w:hAnsi="Times New Roman" w:cs="Times New Roman"/>
                <w:b/>
                <w:sz w:val="24"/>
                <w:szCs w:val="24"/>
              </w:rPr>
            </w:pPr>
            <w:r w:rsidRPr="00A37C3A">
              <w:rPr>
                <w:rFonts w:ascii="Times New Roman" w:hAnsi="Times New Roman" w:cs="Times New Roman"/>
                <w:b/>
                <w:sz w:val="24"/>
                <w:szCs w:val="24"/>
              </w:rPr>
              <w:t>Designation</w:t>
            </w:r>
          </w:p>
        </w:tc>
        <w:tc>
          <w:tcPr>
            <w:tcW w:w="2835" w:type="dxa"/>
          </w:tcPr>
          <w:p w14:paraId="57EC47E9" w14:textId="17DF1796" w:rsidR="000446FC" w:rsidRPr="00A37C3A" w:rsidRDefault="00185957" w:rsidP="000446FC">
            <w:pPr>
              <w:rPr>
                <w:rFonts w:ascii="Times New Roman" w:hAnsi="Times New Roman" w:cs="Times New Roman"/>
                <w:sz w:val="24"/>
                <w:szCs w:val="24"/>
              </w:rPr>
            </w:pPr>
            <w:r>
              <w:rPr>
                <w:rFonts w:ascii="Times New Roman" w:hAnsi="Times New Roman" w:cs="Times New Roman"/>
                <w:sz w:val="24"/>
                <w:szCs w:val="24"/>
              </w:rPr>
              <w:t>Lecturer</w:t>
            </w:r>
          </w:p>
        </w:tc>
      </w:tr>
    </w:tbl>
    <w:p w14:paraId="0524325A" w14:textId="77777777" w:rsidR="00FC3EFD" w:rsidRPr="00A37C3A" w:rsidRDefault="00FC3EFD">
      <w:pPr>
        <w:rPr>
          <w:rFonts w:ascii="Times New Roman" w:hAnsi="Times New Roman" w:cs="Times New Roman"/>
          <w:sz w:val="24"/>
          <w:szCs w:val="24"/>
        </w:rPr>
      </w:pPr>
    </w:p>
    <w:p w14:paraId="58AC5500" w14:textId="77777777" w:rsidR="001C5006" w:rsidRPr="00A37C3A" w:rsidRDefault="001C5006" w:rsidP="001C5006">
      <w:pPr>
        <w:rPr>
          <w:rFonts w:ascii="Times New Roman" w:hAnsi="Times New Roman" w:cs="Times New Roman"/>
          <w:b/>
          <w:sz w:val="24"/>
          <w:szCs w:val="24"/>
        </w:rPr>
      </w:pPr>
      <w:r w:rsidRPr="00A37C3A">
        <w:rPr>
          <w:rFonts w:ascii="Times New Roman" w:hAnsi="Times New Roman" w:cs="Times New Roman"/>
          <w:b/>
          <w:sz w:val="24"/>
          <w:szCs w:val="24"/>
        </w:rPr>
        <w:t>SELF</w:t>
      </w:r>
    </w:p>
    <w:p w14:paraId="6645C494"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 xml:space="preserve">When did you </w:t>
      </w:r>
      <w:r w:rsidR="005F6120">
        <w:rPr>
          <w:rFonts w:ascii="Times New Roman" w:hAnsi="Times New Roman" w:cs="Times New Roman"/>
          <w:sz w:val="24"/>
          <w:szCs w:val="24"/>
        </w:rPr>
        <w:t>join this Institute</w:t>
      </w:r>
      <w:r w:rsidRPr="00A37C3A">
        <w:rPr>
          <w:rFonts w:ascii="Times New Roman" w:hAnsi="Times New Roman" w:cs="Times New Roman"/>
          <w:sz w:val="24"/>
          <w:szCs w:val="24"/>
        </w:rPr>
        <w:t>?  What were you doing before this? What posting are you likely to get after this?</w:t>
      </w:r>
    </w:p>
    <w:p w14:paraId="36AFC078" w14:textId="3EE8D10C" w:rsidR="0061123A" w:rsidRDefault="000F781C" w:rsidP="006D4454">
      <w:pPr>
        <w:ind w:left="720"/>
        <w:rPr>
          <w:rFonts w:ascii="Times New Roman" w:hAnsi="Times New Roman" w:cs="Times New Roman"/>
          <w:sz w:val="24"/>
          <w:szCs w:val="24"/>
        </w:rPr>
      </w:pPr>
      <w:r>
        <w:rPr>
          <w:rFonts w:ascii="Times New Roman" w:hAnsi="Times New Roman" w:cs="Times New Roman"/>
          <w:sz w:val="24"/>
          <w:szCs w:val="24"/>
        </w:rPr>
        <w:t>August 2013</w:t>
      </w:r>
    </w:p>
    <w:p w14:paraId="63FD0A9B" w14:textId="0472C951" w:rsidR="0032468D" w:rsidRDefault="00C217F6" w:rsidP="006D4454">
      <w:pPr>
        <w:ind w:left="720"/>
        <w:rPr>
          <w:rFonts w:ascii="Times New Roman" w:hAnsi="Times New Roman" w:cs="Times New Roman"/>
          <w:sz w:val="24"/>
          <w:szCs w:val="24"/>
        </w:rPr>
      </w:pPr>
      <w:r>
        <w:rPr>
          <w:rFonts w:ascii="Times New Roman" w:hAnsi="Times New Roman" w:cs="Times New Roman"/>
          <w:sz w:val="24"/>
          <w:szCs w:val="24"/>
        </w:rPr>
        <w:t xml:space="preserve">Middle School </w:t>
      </w:r>
      <w:r w:rsidR="000F781C">
        <w:rPr>
          <w:rFonts w:ascii="Times New Roman" w:hAnsi="Times New Roman" w:cs="Times New Roman"/>
          <w:sz w:val="24"/>
          <w:szCs w:val="24"/>
        </w:rPr>
        <w:t xml:space="preserve">HeadMaster. </w:t>
      </w:r>
    </w:p>
    <w:p w14:paraId="7C2FD5F4" w14:textId="18311B28" w:rsidR="00C217F6" w:rsidRPr="00A37C3A" w:rsidRDefault="000F781C" w:rsidP="006D4454">
      <w:pPr>
        <w:ind w:left="720"/>
        <w:rPr>
          <w:rFonts w:ascii="Times New Roman" w:hAnsi="Times New Roman" w:cs="Times New Roman"/>
          <w:sz w:val="24"/>
          <w:szCs w:val="24"/>
        </w:rPr>
      </w:pPr>
      <w:r>
        <w:rPr>
          <w:rFonts w:ascii="Times New Roman" w:hAnsi="Times New Roman" w:cs="Times New Roman"/>
          <w:sz w:val="24"/>
          <w:szCs w:val="24"/>
        </w:rPr>
        <w:t xml:space="preserve">As per Bihar Govt. decesion. </w:t>
      </w:r>
    </w:p>
    <w:p w14:paraId="0F77942A"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your qualifications?</w:t>
      </w:r>
    </w:p>
    <w:p w14:paraId="1A2FCBE3" w14:textId="7D1BD3B3" w:rsidR="0061123A" w:rsidRPr="00A37C3A" w:rsidRDefault="000F781C" w:rsidP="00635A22">
      <w:pPr>
        <w:ind w:left="720"/>
        <w:rPr>
          <w:rFonts w:ascii="Times New Roman" w:hAnsi="Times New Roman" w:cs="Times New Roman"/>
          <w:sz w:val="24"/>
          <w:szCs w:val="24"/>
        </w:rPr>
      </w:pPr>
      <w:r>
        <w:rPr>
          <w:rFonts w:ascii="Times New Roman" w:hAnsi="Times New Roman" w:cs="Times New Roman"/>
          <w:sz w:val="24"/>
          <w:szCs w:val="24"/>
        </w:rPr>
        <w:t>M.A. (Hindi</w:t>
      </w:r>
      <w:r w:rsidR="00635A22">
        <w:rPr>
          <w:rFonts w:ascii="Times New Roman" w:hAnsi="Times New Roman" w:cs="Times New Roman"/>
          <w:sz w:val="24"/>
          <w:szCs w:val="24"/>
        </w:rPr>
        <w:t xml:space="preserve"> &amp; Education</w:t>
      </w:r>
      <w:r>
        <w:rPr>
          <w:rFonts w:ascii="Times New Roman" w:hAnsi="Times New Roman" w:cs="Times New Roman"/>
          <w:sz w:val="24"/>
          <w:szCs w:val="24"/>
        </w:rPr>
        <w:t>), M.Ed., UGC-NET</w:t>
      </w:r>
      <w:r w:rsidR="00635A22">
        <w:rPr>
          <w:rFonts w:ascii="Times New Roman" w:hAnsi="Times New Roman" w:cs="Times New Roman"/>
          <w:sz w:val="24"/>
          <w:szCs w:val="24"/>
        </w:rPr>
        <w:t xml:space="preserve"> (Education)</w:t>
      </w:r>
    </w:p>
    <w:p w14:paraId="36AD8B52" w14:textId="77777777" w:rsidR="005B343F" w:rsidRPr="00A37C3A" w:rsidRDefault="005B343F"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taught in schools?  What grades and what subjects?</w:t>
      </w:r>
    </w:p>
    <w:p w14:paraId="72765F5B" w14:textId="0EFF9535" w:rsidR="0061123A" w:rsidRPr="00A37C3A" w:rsidRDefault="00E00AE1" w:rsidP="00E00AE1">
      <w:pPr>
        <w:ind w:left="720"/>
        <w:rPr>
          <w:rFonts w:ascii="Times New Roman" w:hAnsi="Times New Roman" w:cs="Times New Roman"/>
          <w:sz w:val="24"/>
          <w:szCs w:val="24"/>
        </w:rPr>
      </w:pPr>
      <w:r>
        <w:rPr>
          <w:rFonts w:ascii="Times New Roman" w:hAnsi="Times New Roman" w:cs="Times New Roman"/>
          <w:sz w:val="24"/>
          <w:szCs w:val="24"/>
        </w:rPr>
        <w:t>Yes for 18 years. All subject</w:t>
      </w:r>
      <w:r w:rsidR="00271440">
        <w:rPr>
          <w:rFonts w:ascii="Times New Roman" w:hAnsi="Times New Roman" w:cs="Times New Roman"/>
          <w:sz w:val="24"/>
          <w:szCs w:val="24"/>
        </w:rPr>
        <w:t>s</w:t>
      </w:r>
      <w:r>
        <w:rPr>
          <w:rFonts w:ascii="Times New Roman" w:hAnsi="Times New Roman" w:cs="Times New Roman"/>
          <w:sz w:val="24"/>
          <w:szCs w:val="24"/>
        </w:rPr>
        <w:t xml:space="preserve"> upto 8</w:t>
      </w:r>
      <w:r w:rsidRPr="00E00AE1">
        <w:rPr>
          <w:rFonts w:ascii="Times New Roman" w:hAnsi="Times New Roman" w:cs="Times New Roman"/>
          <w:sz w:val="24"/>
          <w:szCs w:val="24"/>
          <w:vertAlign w:val="superscript"/>
        </w:rPr>
        <w:t>th</w:t>
      </w:r>
      <w:r>
        <w:rPr>
          <w:rFonts w:ascii="Times New Roman" w:hAnsi="Times New Roman" w:cs="Times New Roman"/>
          <w:sz w:val="24"/>
          <w:szCs w:val="24"/>
        </w:rPr>
        <w:t xml:space="preserve"> class. </w:t>
      </w:r>
    </w:p>
    <w:p w14:paraId="42350D76" w14:textId="77777777" w:rsidR="00121485" w:rsidRPr="00A37C3A" w:rsidRDefault="00121485"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 xml:space="preserve">(based on whether the state has undertaken encadrement, modify/adapt the question).  Do you think encadrement is desirable and has/can produce improvement of academic quality?  </w:t>
      </w:r>
    </w:p>
    <w:p w14:paraId="10A89FCC" w14:textId="573B3D48" w:rsidR="0061123A" w:rsidRPr="00A37C3A" w:rsidRDefault="00364AEC" w:rsidP="00364AEC">
      <w:pPr>
        <w:ind w:left="720"/>
        <w:rPr>
          <w:rFonts w:ascii="Times New Roman" w:hAnsi="Times New Roman" w:cs="Times New Roman"/>
          <w:sz w:val="24"/>
          <w:szCs w:val="24"/>
        </w:rPr>
      </w:pPr>
      <w:r>
        <w:rPr>
          <w:rFonts w:ascii="Times New Roman" w:hAnsi="Times New Roman" w:cs="Times New Roman"/>
          <w:sz w:val="24"/>
          <w:szCs w:val="24"/>
        </w:rPr>
        <w:t xml:space="preserve">Yes, it will definitely help to improve academic quality. Bihar govt. is planning since 2014 but nothing happened till now. </w:t>
      </w:r>
    </w:p>
    <w:p w14:paraId="30070943"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Which wing do you belong to?  What were three of the key activities that you conducted as a member of this wing last year?</w:t>
      </w:r>
    </w:p>
    <w:p w14:paraId="7E56685A" w14:textId="74B9B83D" w:rsidR="0061123A" w:rsidRPr="00A37C3A" w:rsidRDefault="00CF290F" w:rsidP="00CF290F">
      <w:pPr>
        <w:ind w:left="720"/>
        <w:rPr>
          <w:rFonts w:ascii="Times New Roman" w:hAnsi="Times New Roman" w:cs="Times New Roman"/>
          <w:sz w:val="24"/>
          <w:szCs w:val="24"/>
        </w:rPr>
      </w:pPr>
      <w:r>
        <w:rPr>
          <w:rFonts w:ascii="Times New Roman" w:hAnsi="Times New Roman" w:cs="Times New Roman"/>
          <w:sz w:val="24"/>
          <w:szCs w:val="24"/>
        </w:rPr>
        <w:t>No wing</w:t>
      </w:r>
    </w:p>
    <w:p w14:paraId="53EE3D8E"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 xml:space="preserve">What are your </w:t>
      </w:r>
      <w:r w:rsidR="005F6120">
        <w:rPr>
          <w:rFonts w:ascii="Times New Roman" w:hAnsi="Times New Roman" w:cs="Times New Roman"/>
          <w:sz w:val="24"/>
          <w:szCs w:val="24"/>
        </w:rPr>
        <w:t>own responsibilities in the Institute</w:t>
      </w:r>
      <w:r w:rsidRPr="00A37C3A">
        <w:rPr>
          <w:rFonts w:ascii="Times New Roman" w:hAnsi="Times New Roman" w:cs="Times New Roman"/>
          <w:sz w:val="24"/>
          <w:szCs w:val="24"/>
        </w:rPr>
        <w:t>?  What are the key activities you have been doing in the last three months?</w:t>
      </w:r>
    </w:p>
    <w:p w14:paraId="75BC49F9" w14:textId="473DF045" w:rsidR="0061123A" w:rsidRPr="00CF290F" w:rsidRDefault="00CF290F" w:rsidP="00CF290F">
      <w:pPr>
        <w:pStyle w:val="ListParagraph"/>
        <w:numPr>
          <w:ilvl w:val="0"/>
          <w:numId w:val="6"/>
        </w:numPr>
        <w:rPr>
          <w:rFonts w:ascii="Times New Roman" w:hAnsi="Times New Roman" w:cs="Times New Roman"/>
          <w:sz w:val="24"/>
          <w:szCs w:val="24"/>
        </w:rPr>
      </w:pPr>
      <w:r w:rsidRPr="00CF290F">
        <w:rPr>
          <w:rFonts w:ascii="Times New Roman" w:hAnsi="Times New Roman" w:cs="Times New Roman"/>
          <w:sz w:val="24"/>
          <w:szCs w:val="24"/>
        </w:rPr>
        <w:t>Teaching</w:t>
      </w:r>
    </w:p>
    <w:p w14:paraId="13DE038F" w14:textId="7FC960FA" w:rsidR="00CF290F" w:rsidRDefault="00CF290F" w:rsidP="00CF290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Library incharge</w:t>
      </w:r>
    </w:p>
    <w:p w14:paraId="6A3148F9" w14:textId="1D455945" w:rsidR="00CF290F" w:rsidRDefault="00CF290F" w:rsidP="00CF290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RTI matters</w:t>
      </w:r>
    </w:p>
    <w:p w14:paraId="6B9A65EE" w14:textId="21FF3953" w:rsidR="00CF290F" w:rsidRPr="00CF290F" w:rsidRDefault="00CF290F" w:rsidP="00CF290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To deal Court cases</w:t>
      </w:r>
    </w:p>
    <w:p w14:paraId="1D0CF684" w14:textId="54133BCD" w:rsidR="0061123A" w:rsidRDefault="00CF290F" w:rsidP="00DC40B0">
      <w:pPr>
        <w:ind w:left="720"/>
        <w:rPr>
          <w:rFonts w:ascii="Times New Roman" w:hAnsi="Times New Roman" w:cs="Times New Roman"/>
          <w:sz w:val="24"/>
          <w:szCs w:val="24"/>
        </w:rPr>
      </w:pPr>
      <w:r>
        <w:rPr>
          <w:rFonts w:ascii="Times New Roman" w:hAnsi="Times New Roman" w:cs="Times New Roman"/>
          <w:sz w:val="24"/>
          <w:szCs w:val="24"/>
        </w:rPr>
        <w:t xml:space="preserve">He has worked to develop the library like – infrastructre development, proper book arrangements. Because of him accessability has increased. </w:t>
      </w:r>
    </w:p>
    <w:p w14:paraId="00EA061C" w14:textId="77777777" w:rsidR="00DC40B0" w:rsidRDefault="00DC40B0" w:rsidP="00DC40B0">
      <w:pPr>
        <w:ind w:left="720"/>
        <w:rPr>
          <w:rFonts w:ascii="Times New Roman" w:hAnsi="Times New Roman" w:cs="Times New Roman"/>
          <w:sz w:val="24"/>
          <w:szCs w:val="24"/>
        </w:rPr>
      </w:pPr>
    </w:p>
    <w:p w14:paraId="2CF92375" w14:textId="77777777" w:rsidR="00DC40B0" w:rsidRPr="00A37C3A" w:rsidRDefault="00DC40B0" w:rsidP="00DC40B0">
      <w:pPr>
        <w:ind w:left="720"/>
        <w:rPr>
          <w:rFonts w:ascii="Times New Roman" w:hAnsi="Times New Roman" w:cs="Times New Roman"/>
          <w:sz w:val="24"/>
          <w:szCs w:val="24"/>
        </w:rPr>
      </w:pPr>
    </w:p>
    <w:p w14:paraId="1559E07A"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lastRenderedPageBreak/>
        <w:t>What kind of faculty development programmes did you attend in the last year?</w:t>
      </w:r>
    </w:p>
    <w:p w14:paraId="35A5C025" w14:textId="20B6587F" w:rsidR="00201427" w:rsidRDefault="00201427" w:rsidP="00D57C1F">
      <w:pPr>
        <w:ind w:left="720"/>
        <w:rPr>
          <w:rFonts w:ascii="Times New Roman" w:hAnsi="Times New Roman" w:cs="Times New Roman"/>
          <w:sz w:val="24"/>
          <w:szCs w:val="24"/>
        </w:rPr>
      </w:pPr>
      <w:r>
        <w:rPr>
          <w:rFonts w:ascii="Times New Roman" w:hAnsi="Times New Roman" w:cs="Times New Roman"/>
          <w:sz w:val="24"/>
          <w:szCs w:val="24"/>
        </w:rPr>
        <w:t xml:space="preserve">No faculty development programme attended last year. But he has attended some trainings in the year 2014 and 2015. </w:t>
      </w:r>
    </w:p>
    <w:p w14:paraId="3405567A" w14:textId="54732EED" w:rsidR="0061123A" w:rsidRPr="00A37C3A" w:rsidRDefault="00D57C1F" w:rsidP="00D57C1F">
      <w:pPr>
        <w:ind w:left="720"/>
        <w:rPr>
          <w:rFonts w:ascii="Times New Roman" w:hAnsi="Times New Roman" w:cs="Times New Roman"/>
          <w:sz w:val="24"/>
          <w:szCs w:val="24"/>
        </w:rPr>
      </w:pPr>
      <w:r>
        <w:rPr>
          <w:rFonts w:ascii="Times New Roman" w:hAnsi="Times New Roman" w:cs="Times New Roman"/>
          <w:sz w:val="24"/>
          <w:szCs w:val="24"/>
        </w:rPr>
        <w:t xml:space="preserve">Leadership programme </w:t>
      </w:r>
      <w:r w:rsidR="00201427">
        <w:rPr>
          <w:rFonts w:ascii="Times New Roman" w:hAnsi="Times New Roman" w:cs="Times New Roman"/>
          <w:sz w:val="24"/>
          <w:szCs w:val="24"/>
        </w:rPr>
        <w:t xml:space="preserve">at Rajagir in the 2014. </w:t>
      </w:r>
    </w:p>
    <w:p w14:paraId="4BD35BF7" w14:textId="61DC2C70" w:rsidR="0061123A" w:rsidRPr="00A37C3A" w:rsidRDefault="00201427" w:rsidP="0061123A">
      <w:pPr>
        <w:rPr>
          <w:rFonts w:ascii="Times New Roman" w:hAnsi="Times New Roman" w:cs="Times New Roman"/>
          <w:sz w:val="24"/>
          <w:szCs w:val="24"/>
        </w:rPr>
      </w:pPr>
      <w:r>
        <w:rPr>
          <w:rFonts w:ascii="Times New Roman" w:hAnsi="Times New Roman" w:cs="Times New Roman"/>
          <w:sz w:val="24"/>
          <w:szCs w:val="24"/>
        </w:rPr>
        <w:tab/>
        <w:t>Training on education conducted by SCERT in 2015.</w:t>
      </w:r>
    </w:p>
    <w:p w14:paraId="56A1A592" w14:textId="02006DD8" w:rsidR="00201427" w:rsidRPr="00A37C3A" w:rsidRDefault="00201427" w:rsidP="0061123A">
      <w:pPr>
        <w:rPr>
          <w:rFonts w:ascii="Times New Roman" w:hAnsi="Times New Roman" w:cs="Times New Roman"/>
          <w:sz w:val="24"/>
          <w:szCs w:val="24"/>
        </w:rPr>
      </w:pPr>
      <w:r>
        <w:rPr>
          <w:rFonts w:ascii="Times New Roman" w:hAnsi="Times New Roman" w:cs="Times New Roman"/>
          <w:sz w:val="24"/>
          <w:szCs w:val="24"/>
        </w:rPr>
        <w:tab/>
        <w:t>ODL training in 2014.</w:t>
      </w:r>
    </w:p>
    <w:p w14:paraId="58F92830"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been provided with a computer?  Can you use a computer?  For what?  (have you used a computer in teaching or in a workshop with teachers?)  Have you received any computer/ICT training?</w:t>
      </w:r>
    </w:p>
    <w:p w14:paraId="39297434" w14:textId="500A3DA3" w:rsidR="0061123A" w:rsidRPr="00A37C3A" w:rsidRDefault="000C0388" w:rsidP="000C0388">
      <w:pPr>
        <w:ind w:left="720"/>
        <w:rPr>
          <w:rFonts w:ascii="Times New Roman" w:hAnsi="Times New Roman" w:cs="Times New Roman"/>
          <w:sz w:val="24"/>
          <w:szCs w:val="24"/>
        </w:rPr>
      </w:pPr>
      <w:r>
        <w:rPr>
          <w:rFonts w:ascii="Times New Roman" w:hAnsi="Times New Roman" w:cs="Times New Roman"/>
          <w:sz w:val="24"/>
          <w:szCs w:val="24"/>
        </w:rPr>
        <w:t>No but know the usage. No computer/ICT training has been received.</w:t>
      </w:r>
    </w:p>
    <w:p w14:paraId="065BB39B"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gone on any exposure visits to other institutions etc.?</w:t>
      </w:r>
    </w:p>
    <w:p w14:paraId="1849A351" w14:textId="0BE60855" w:rsidR="004C48A5" w:rsidRDefault="004C48A5" w:rsidP="004C48A5">
      <w:pPr>
        <w:ind w:left="720"/>
        <w:rPr>
          <w:rFonts w:ascii="Times New Roman" w:hAnsi="Times New Roman" w:cs="Times New Roman"/>
          <w:sz w:val="24"/>
          <w:szCs w:val="24"/>
        </w:rPr>
      </w:pPr>
      <w:r>
        <w:rPr>
          <w:rFonts w:ascii="Times New Roman" w:hAnsi="Times New Roman" w:cs="Times New Roman"/>
          <w:sz w:val="24"/>
          <w:szCs w:val="24"/>
        </w:rPr>
        <w:t xml:space="preserve">No exposure visit. </w:t>
      </w:r>
    </w:p>
    <w:p w14:paraId="3EDAE613" w14:textId="352B9D3A" w:rsidR="0061123A" w:rsidRDefault="00986119" w:rsidP="00986119">
      <w:pPr>
        <w:ind w:left="720"/>
        <w:rPr>
          <w:rFonts w:ascii="Times New Roman" w:hAnsi="Times New Roman" w:cs="Times New Roman"/>
          <w:sz w:val="24"/>
          <w:szCs w:val="24"/>
        </w:rPr>
      </w:pPr>
      <w:r>
        <w:rPr>
          <w:rFonts w:ascii="Times New Roman" w:hAnsi="Times New Roman" w:cs="Times New Roman"/>
          <w:sz w:val="24"/>
          <w:szCs w:val="24"/>
        </w:rPr>
        <w:t xml:space="preserve">To support the Seminar on education at Primary education college </w:t>
      </w:r>
      <w:r w:rsidR="000C0388">
        <w:rPr>
          <w:rFonts w:ascii="Times New Roman" w:hAnsi="Times New Roman" w:cs="Times New Roman"/>
          <w:sz w:val="24"/>
          <w:szCs w:val="24"/>
        </w:rPr>
        <w:t>Masaudi</w:t>
      </w:r>
      <w:r>
        <w:rPr>
          <w:rFonts w:ascii="Times New Roman" w:hAnsi="Times New Roman" w:cs="Times New Roman"/>
          <w:sz w:val="24"/>
          <w:szCs w:val="24"/>
        </w:rPr>
        <w:t>, Patna in the year 2014.</w:t>
      </w:r>
    </w:p>
    <w:p w14:paraId="6EB92E4E"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Were you a resource person for the state?  What kind of work did you do?  How many days were you away from this DIET for this purpose?</w:t>
      </w:r>
    </w:p>
    <w:p w14:paraId="38476AAA" w14:textId="77777777" w:rsidR="00504EE0" w:rsidRDefault="00530B2D" w:rsidP="004C61EF">
      <w:pPr>
        <w:ind w:left="720"/>
        <w:rPr>
          <w:rFonts w:ascii="Times New Roman" w:hAnsi="Times New Roman" w:cs="Times New Roman"/>
          <w:sz w:val="24"/>
          <w:szCs w:val="24"/>
        </w:rPr>
      </w:pPr>
      <w:r>
        <w:rPr>
          <w:rFonts w:ascii="Times New Roman" w:hAnsi="Times New Roman" w:cs="Times New Roman"/>
          <w:sz w:val="24"/>
          <w:szCs w:val="24"/>
        </w:rPr>
        <w:t xml:space="preserve">Yes. To give training in open learning training institute Bhagalpur in the year 2015. </w:t>
      </w:r>
    </w:p>
    <w:p w14:paraId="76CFA70A" w14:textId="26D3CC9B" w:rsidR="0061123A" w:rsidRPr="00A37C3A" w:rsidRDefault="00504EE0" w:rsidP="004C61EF">
      <w:pPr>
        <w:ind w:left="720"/>
        <w:rPr>
          <w:rFonts w:ascii="Times New Roman" w:hAnsi="Times New Roman" w:cs="Times New Roman"/>
          <w:sz w:val="24"/>
          <w:szCs w:val="24"/>
        </w:rPr>
      </w:pPr>
      <w:r>
        <w:rPr>
          <w:rFonts w:ascii="Times New Roman" w:hAnsi="Times New Roman" w:cs="Times New Roman"/>
          <w:sz w:val="24"/>
          <w:szCs w:val="24"/>
        </w:rPr>
        <w:t xml:space="preserve">One week. </w:t>
      </w:r>
    </w:p>
    <w:p w14:paraId="174821EC"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three main activities you did last year which in your view are not actually me</w:t>
      </w:r>
      <w:r w:rsidR="005F6120">
        <w:rPr>
          <w:rFonts w:ascii="Times New Roman" w:hAnsi="Times New Roman" w:cs="Times New Roman"/>
          <w:sz w:val="24"/>
          <w:szCs w:val="24"/>
        </w:rPr>
        <w:t>ant to be activities of the Institute</w:t>
      </w:r>
      <w:r w:rsidRPr="00A37C3A">
        <w:rPr>
          <w:rFonts w:ascii="Times New Roman" w:hAnsi="Times New Roman" w:cs="Times New Roman"/>
          <w:sz w:val="24"/>
          <w:szCs w:val="24"/>
        </w:rPr>
        <w:t xml:space="preserve">, and you wish you did not have to do them? </w:t>
      </w:r>
    </w:p>
    <w:p w14:paraId="79F5F9A6" w14:textId="46D221A7" w:rsidR="0061123A" w:rsidRPr="00A37C3A" w:rsidRDefault="00844A70" w:rsidP="00844A70">
      <w:pPr>
        <w:ind w:left="720"/>
        <w:rPr>
          <w:rFonts w:ascii="Times New Roman" w:hAnsi="Times New Roman" w:cs="Times New Roman"/>
          <w:sz w:val="24"/>
          <w:szCs w:val="24"/>
        </w:rPr>
      </w:pPr>
      <w:r>
        <w:rPr>
          <w:rFonts w:ascii="Times New Roman" w:hAnsi="Times New Roman" w:cs="Times New Roman"/>
          <w:sz w:val="24"/>
          <w:szCs w:val="24"/>
        </w:rPr>
        <w:t>None</w:t>
      </w:r>
    </w:p>
    <w:p w14:paraId="6C77447F"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three main activities you did which contributed to the role of the DIET?</w:t>
      </w:r>
    </w:p>
    <w:p w14:paraId="4D65D704" w14:textId="77777777" w:rsidR="004A0109" w:rsidRPr="00CF290F" w:rsidRDefault="004A0109" w:rsidP="004A0109">
      <w:pPr>
        <w:pStyle w:val="ListParagraph"/>
        <w:numPr>
          <w:ilvl w:val="0"/>
          <w:numId w:val="8"/>
        </w:numPr>
        <w:rPr>
          <w:rFonts w:ascii="Times New Roman" w:hAnsi="Times New Roman" w:cs="Times New Roman"/>
          <w:sz w:val="24"/>
          <w:szCs w:val="24"/>
        </w:rPr>
      </w:pPr>
      <w:r w:rsidRPr="00CF290F">
        <w:rPr>
          <w:rFonts w:ascii="Times New Roman" w:hAnsi="Times New Roman" w:cs="Times New Roman"/>
          <w:sz w:val="24"/>
          <w:szCs w:val="24"/>
        </w:rPr>
        <w:t>Teaching</w:t>
      </w:r>
    </w:p>
    <w:p w14:paraId="56F68EAA" w14:textId="77777777" w:rsidR="004A0109" w:rsidRDefault="004A0109" w:rsidP="004A010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Library incharge</w:t>
      </w:r>
    </w:p>
    <w:p w14:paraId="4BCC0445" w14:textId="77777777" w:rsidR="004A0109" w:rsidRDefault="004A0109" w:rsidP="004A010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RTI matters</w:t>
      </w:r>
    </w:p>
    <w:p w14:paraId="6CCCB636" w14:textId="77777777" w:rsidR="004A0109" w:rsidRPr="00CF290F" w:rsidRDefault="004A0109" w:rsidP="004A010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To deal Court cases</w:t>
      </w:r>
    </w:p>
    <w:p w14:paraId="2735C4D7" w14:textId="210A9E77" w:rsidR="0061123A" w:rsidRPr="00A37C3A" w:rsidRDefault="004A0109" w:rsidP="004A0109">
      <w:pPr>
        <w:ind w:left="720"/>
        <w:rPr>
          <w:rFonts w:ascii="Times New Roman" w:hAnsi="Times New Roman" w:cs="Times New Roman"/>
          <w:sz w:val="24"/>
          <w:szCs w:val="24"/>
        </w:rPr>
      </w:pPr>
      <w:r>
        <w:rPr>
          <w:rFonts w:ascii="Times New Roman" w:hAnsi="Times New Roman" w:cs="Times New Roman"/>
          <w:sz w:val="24"/>
          <w:szCs w:val="24"/>
        </w:rPr>
        <w:t xml:space="preserve">He has worked to develop the library like – infrastructre development, proper book arrangements. Because of him accessability has increased. </w:t>
      </w:r>
    </w:p>
    <w:p w14:paraId="54CD38FB" w14:textId="77777777" w:rsidR="001C5006" w:rsidRPr="00A37C3A" w:rsidRDefault="001C5006" w:rsidP="001C50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visit schools on a regular basis?  Since when? What is the purpose of these visits?  What follows after you h</w:t>
      </w:r>
      <w:r w:rsidR="00510601" w:rsidRPr="00A37C3A">
        <w:rPr>
          <w:rFonts w:ascii="Times New Roman" w:hAnsi="Times New Roman" w:cs="Times New Roman"/>
          <w:sz w:val="24"/>
          <w:szCs w:val="24"/>
        </w:rPr>
        <w:t>a</w:t>
      </w:r>
      <w:r w:rsidRPr="00A37C3A">
        <w:rPr>
          <w:rFonts w:ascii="Times New Roman" w:hAnsi="Times New Roman" w:cs="Times New Roman"/>
          <w:sz w:val="24"/>
          <w:szCs w:val="24"/>
        </w:rPr>
        <w:t>ve made a school visit?  When did you last visit a school and what did you do during this visit?  Do you receive TA/DA reimbursements for these visits?</w:t>
      </w:r>
    </w:p>
    <w:p w14:paraId="600FDCF5" w14:textId="1FB1CE31" w:rsidR="0061123A" w:rsidRDefault="00844A70" w:rsidP="00844A70">
      <w:pPr>
        <w:ind w:left="720"/>
        <w:rPr>
          <w:rFonts w:ascii="Times New Roman" w:hAnsi="Times New Roman" w:cs="Times New Roman"/>
          <w:sz w:val="24"/>
          <w:szCs w:val="24"/>
        </w:rPr>
      </w:pPr>
      <w:r>
        <w:rPr>
          <w:rFonts w:ascii="Times New Roman" w:hAnsi="Times New Roman" w:cs="Times New Roman"/>
          <w:sz w:val="24"/>
          <w:szCs w:val="24"/>
        </w:rPr>
        <w:t>Yes during lab training to supervise trainees.</w:t>
      </w:r>
      <w:r w:rsidR="00A14D13">
        <w:rPr>
          <w:rFonts w:ascii="Times New Roman" w:hAnsi="Times New Roman" w:cs="Times New Roman"/>
          <w:sz w:val="24"/>
          <w:szCs w:val="24"/>
        </w:rPr>
        <w:t xml:space="preserve"> Last visit was in April 2017. </w:t>
      </w:r>
    </w:p>
    <w:p w14:paraId="20B87640" w14:textId="69B8D814" w:rsidR="0061123A" w:rsidRPr="00A37C3A" w:rsidRDefault="00844A70" w:rsidP="008F31DB">
      <w:pPr>
        <w:ind w:left="720"/>
        <w:rPr>
          <w:rFonts w:ascii="Times New Roman" w:hAnsi="Times New Roman" w:cs="Times New Roman"/>
          <w:sz w:val="24"/>
          <w:szCs w:val="24"/>
        </w:rPr>
      </w:pPr>
      <w:r>
        <w:rPr>
          <w:rFonts w:ascii="Times New Roman" w:hAnsi="Times New Roman" w:cs="Times New Roman"/>
          <w:sz w:val="24"/>
          <w:szCs w:val="24"/>
        </w:rPr>
        <w:t>No TA/DA</w:t>
      </w:r>
    </w:p>
    <w:p w14:paraId="5F9D3C6E" w14:textId="77777777" w:rsidR="00510601" w:rsidRPr="00A37C3A" w:rsidRDefault="00510601" w:rsidP="001C50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routine administrative work that you end up doing?</w:t>
      </w:r>
    </w:p>
    <w:p w14:paraId="05DB9BC7" w14:textId="77777777" w:rsidR="000774D7" w:rsidRPr="00CF290F" w:rsidRDefault="000774D7" w:rsidP="000774D7">
      <w:pPr>
        <w:pStyle w:val="ListParagraph"/>
        <w:numPr>
          <w:ilvl w:val="0"/>
          <w:numId w:val="10"/>
        </w:numPr>
        <w:rPr>
          <w:rFonts w:ascii="Times New Roman" w:hAnsi="Times New Roman" w:cs="Times New Roman"/>
          <w:sz w:val="24"/>
          <w:szCs w:val="24"/>
        </w:rPr>
      </w:pPr>
      <w:r w:rsidRPr="00CF290F">
        <w:rPr>
          <w:rFonts w:ascii="Times New Roman" w:hAnsi="Times New Roman" w:cs="Times New Roman"/>
          <w:sz w:val="24"/>
          <w:szCs w:val="24"/>
        </w:rPr>
        <w:t>Teaching</w:t>
      </w:r>
    </w:p>
    <w:p w14:paraId="54F3D55E" w14:textId="77777777" w:rsidR="000774D7" w:rsidRDefault="000774D7" w:rsidP="000774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Library incharge</w:t>
      </w:r>
    </w:p>
    <w:p w14:paraId="11E0DE6F" w14:textId="77777777" w:rsidR="000774D7" w:rsidRDefault="000774D7" w:rsidP="000774D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RTI matters</w:t>
      </w:r>
    </w:p>
    <w:p w14:paraId="17CB9645" w14:textId="400FC8B4" w:rsidR="000774D7" w:rsidRDefault="000774D7" w:rsidP="000774D7">
      <w:pPr>
        <w:pStyle w:val="ListParagraph"/>
        <w:numPr>
          <w:ilvl w:val="0"/>
          <w:numId w:val="10"/>
        </w:numPr>
        <w:rPr>
          <w:rFonts w:ascii="Times New Roman" w:hAnsi="Times New Roman" w:cs="Times New Roman"/>
          <w:sz w:val="24"/>
          <w:szCs w:val="24"/>
        </w:rPr>
      </w:pPr>
      <w:r w:rsidRPr="000774D7">
        <w:rPr>
          <w:rFonts w:ascii="Times New Roman" w:hAnsi="Times New Roman" w:cs="Times New Roman"/>
          <w:sz w:val="24"/>
          <w:szCs w:val="24"/>
        </w:rPr>
        <w:t>To deal Court cases</w:t>
      </w:r>
    </w:p>
    <w:p w14:paraId="38936B58" w14:textId="77777777" w:rsidR="000774D7" w:rsidRDefault="000774D7" w:rsidP="000774D7">
      <w:pPr>
        <w:pStyle w:val="ListParagraph"/>
        <w:ind w:left="1440"/>
        <w:rPr>
          <w:rFonts w:ascii="Times New Roman" w:hAnsi="Times New Roman" w:cs="Times New Roman"/>
          <w:sz w:val="24"/>
          <w:szCs w:val="24"/>
        </w:rPr>
      </w:pPr>
    </w:p>
    <w:p w14:paraId="0A89F387" w14:textId="77777777" w:rsidR="000774D7" w:rsidRDefault="000774D7" w:rsidP="000774D7">
      <w:pPr>
        <w:pStyle w:val="ListParagraph"/>
        <w:ind w:left="1440"/>
        <w:rPr>
          <w:rFonts w:ascii="Times New Roman" w:hAnsi="Times New Roman" w:cs="Times New Roman"/>
          <w:sz w:val="24"/>
          <w:szCs w:val="24"/>
        </w:rPr>
      </w:pPr>
    </w:p>
    <w:p w14:paraId="69502C60" w14:textId="77777777" w:rsidR="000774D7" w:rsidRDefault="000774D7" w:rsidP="000774D7">
      <w:pPr>
        <w:pStyle w:val="ListParagraph"/>
        <w:ind w:left="1440"/>
        <w:rPr>
          <w:rFonts w:ascii="Times New Roman" w:hAnsi="Times New Roman" w:cs="Times New Roman"/>
          <w:sz w:val="24"/>
          <w:szCs w:val="24"/>
        </w:rPr>
      </w:pPr>
    </w:p>
    <w:p w14:paraId="43C350C4" w14:textId="77777777" w:rsidR="000774D7" w:rsidRPr="000774D7" w:rsidRDefault="000774D7" w:rsidP="000774D7">
      <w:pPr>
        <w:pStyle w:val="ListParagraph"/>
        <w:ind w:left="1440"/>
        <w:rPr>
          <w:rFonts w:ascii="Times New Roman" w:hAnsi="Times New Roman" w:cs="Times New Roman"/>
          <w:sz w:val="24"/>
          <w:szCs w:val="24"/>
        </w:rPr>
      </w:pPr>
    </w:p>
    <w:p w14:paraId="28C4BC90" w14:textId="77777777" w:rsidR="00510601" w:rsidRPr="00A37C3A" w:rsidRDefault="00510601" w:rsidP="001C50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lastRenderedPageBreak/>
        <w:t>Can the DIET take up the responsibility to supervise higher education? Will you be able to do it?</w:t>
      </w:r>
    </w:p>
    <w:p w14:paraId="06368B09" w14:textId="7FA723E9" w:rsidR="00047F25" w:rsidRPr="00A37C3A" w:rsidRDefault="00D16894" w:rsidP="000774D7">
      <w:pPr>
        <w:ind w:left="720"/>
        <w:rPr>
          <w:rFonts w:ascii="Times New Roman" w:hAnsi="Times New Roman" w:cs="Times New Roman"/>
          <w:sz w:val="24"/>
          <w:szCs w:val="24"/>
        </w:rPr>
      </w:pPr>
      <w:r>
        <w:rPr>
          <w:rFonts w:ascii="Times New Roman" w:hAnsi="Times New Roman" w:cs="Times New Roman"/>
          <w:sz w:val="24"/>
          <w:szCs w:val="24"/>
        </w:rPr>
        <w:t>Yes but need more exposure and training from NUEPA</w:t>
      </w:r>
      <w:r w:rsidR="00EF6E66">
        <w:rPr>
          <w:rFonts w:ascii="Times New Roman" w:hAnsi="Times New Roman" w:cs="Times New Roman"/>
          <w:sz w:val="24"/>
          <w:szCs w:val="24"/>
        </w:rPr>
        <w:t xml:space="preserve"> Delhi and there should be more furniture in this institute. </w:t>
      </w:r>
    </w:p>
    <w:p w14:paraId="75809170" w14:textId="77777777" w:rsidR="00062706" w:rsidRPr="00A37C3A" w:rsidRDefault="00062706" w:rsidP="00062706">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current student strength of your institute?</w:t>
      </w:r>
    </w:p>
    <w:p w14:paraId="6058663A" w14:textId="2A5039F5" w:rsidR="00062706" w:rsidRPr="00A37C3A" w:rsidRDefault="00FC2E17" w:rsidP="00D16894">
      <w:pPr>
        <w:ind w:left="720"/>
        <w:rPr>
          <w:rFonts w:ascii="Times New Roman" w:hAnsi="Times New Roman" w:cs="Times New Roman"/>
          <w:sz w:val="24"/>
          <w:szCs w:val="24"/>
        </w:rPr>
      </w:pPr>
      <w:r>
        <w:rPr>
          <w:rFonts w:ascii="Times New Roman" w:hAnsi="Times New Roman" w:cs="Times New Roman"/>
          <w:sz w:val="24"/>
          <w:szCs w:val="24"/>
        </w:rPr>
        <w:t xml:space="preserve">Current strength is 400 but </w:t>
      </w:r>
      <w:r w:rsidR="00605CB3">
        <w:rPr>
          <w:rFonts w:ascii="Times New Roman" w:hAnsi="Times New Roman" w:cs="Times New Roman"/>
          <w:sz w:val="24"/>
          <w:szCs w:val="24"/>
        </w:rPr>
        <w:t>380</w:t>
      </w:r>
      <w:r>
        <w:rPr>
          <w:rFonts w:ascii="Times New Roman" w:hAnsi="Times New Roman" w:cs="Times New Roman"/>
          <w:sz w:val="24"/>
          <w:szCs w:val="24"/>
        </w:rPr>
        <w:t xml:space="preserve"> enrolled. </w:t>
      </w:r>
    </w:p>
    <w:p w14:paraId="3A56B8AE" w14:textId="77777777" w:rsidR="001C5006" w:rsidRPr="00A37C3A" w:rsidRDefault="001C5006">
      <w:pPr>
        <w:rPr>
          <w:rFonts w:ascii="Times New Roman" w:hAnsi="Times New Roman" w:cs="Times New Roman"/>
          <w:b/>
          <w:sz w:val="24"/>
          <w:szCs w:val="24"/>
        </w:rPr>
      </w:pPr>
      <w:r w:rsidRPr="00A37C3A">
        <w:rPr>
          <w:rFonts w:ascii="Times New Roman" w:hAnsi="Times New Roman" w:cs="Times New Roman"/>
          <w:b/>
          <w:sz w:val="24"/>
          <w:szCs w:val="24"/>
        </w:rPr>
        <w:t>Institutional functioning</w:t>
      </w:r>
    </w:p>
    <w:p w14:paraId="2BF7BD7C"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ofte</w:t>
      </w:r>
      <w:r w:rsidR="005F6120">
        <w:rPr>
          <w:rFonts w:ascii="Times New Roman" w:hAnsi="Times New Roman" w:cs="Times New Roman"/>
          <w:sz w:val="24"/>
          <w:szCs w:val="24"/>
        </w:rPr>
        <w:t>n do all the faculty of the Institution</w:t>
      </w:r>
      <w:r w:rsidRPr="00A37C3A">
        <w:rPr>
          <w:rFonts w:ascii="Times New Roman" w:hAnsi="Times New Roman" w:cs="Times New Roman"/>
          <w:sz w:val="24"/>
          <w:szCs w:val="24"/>
        </w:rPr>
        <w:t xml:space="preserve"> meet?  When did you meet last and what did you discuss at this meeting?</w:t>
      </w:r>
    </w:p>
    <w:p w14:paraId="61FA2008" w14:textId="77777777" w:rsidR="00362007" w:rsidRDefault="00362007" w:rsidP="00605CB3">
      <w:pPr>
        <w:ind w:left="720"/>
        <w:rPr>
          <w:rFonts w:ascii="Times New Roman" w:hAnsi="Times New Roman" w:cs="Times New Roman"/>
          <w:sz w:val="24"/>
          <w:szCs w:val="24"/>
        </w:rPr>
      </w:pPr>
      <w:r>
        <w:rPr>
          <w:rFonts w:ascii="Times New Roman" w:hAnsi="Times New Roman" w:cs="Times New Roman"/>
          <w:sz w:val="24"/>
          <w:szCs w:val="24"/>
        </w:rPr>
        <w:t xml:space="preserve">Weekly. </w:t>
      </w:r>
    </w:p>
    <w:p w14:paraId="5A2D0275" w14:textId="53ABB8F5" w:rsidR="00047F25" w:rsidRPr="00A37C3A" w:rsidRDefault="00362007" w:rsidP="00605CB3">
      <w:pPr>
        <w:ind w:left="720"/>
        <w:rPr>
          <w:rFonts w:ascii="Times New Roman" w:hAnsi="Times New Roman" w:cs="Times New Roman"/>
          <w:sz w:val="24"/>
          <w:szCs w:val="24"/>
        </w:rPr>
      </w:pPr>
      <w:r>
        <w:rPr>
          <w:rFonts w:ascii="Times New Roman" w:hAnsi="Times New Roman" w:cs="Times New Roman"/>
          <w:sz w:val="24"/>
          <w:szCs w:val="24"/>
        </w:rPr>
        <w:t xml:space="preserve">Last meeting held on last Saturday. </w:t>
      </w:r>
    </w:p>
    <w:p w14:paraId="7C91985F" w14:textId="6D66E0B4" w:rsidR="00047F25" w:rsidRPr="00A37C3A" w:rsidRDefault="008019C6" w:rsidP="00047F25">
      <w:pPr>
        <w:rPr>
          <w:rFonts w:ascii="Times New Roman" w:hAnsi="Times New Roman" w:cs="Times New Roman"/>
          <w:sz w:val="24"/>
          <w:szCs w:val="24"/>
        </w:rPr>
      </w:pPr>
      <w:r>
        <w:rPr>
          <w:rFonts w:ascii="Times New Roman" w:hAnsi="Times New Roman" w:cs="Times New Roman"/>
          <w:sz w:val="24"/>
          <w:szCs w:val="24"/>
        </w:rPr>
        <w:tab/>
      </w:r>
      <w:r w:rsidR="00504EEA">
        <w:rPr>
          <w:rFonts w:ascii="Times New Roman" w:hAnsi="Times New Roman" w:cs="Times New Roman"/>
          <w:sz w:val="24"/>
          <w:szCs w:val="24"/>
        </w:rPr>
        <w:t xml:space="preserve">Discussion was on classroom transaction &amp; class regulation. </w:t>
      </w:r>
    </w:p>
    <w:p w14:paraId="788F710A"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many members are there in your unit/wing/department?</w:t>
      </w:r>
    </w:p>
    <w:p w14:paraId="31F088A4" w14:textId="1ECCFD2C" w:rsidR="00047F25" w:rsidRDefault="00F82A0E" w:rsidP="003324A7">
      <w:pPr>
        <w:ind w:left="720"/>
        <w:rPr>
          <w:rFonts w:ascii="Times New Roman" w:hAnsi="Times New Roman" w:cs="Times New Roman"/>
          <w:sz w:val="24"/>
          <w:szCs w:val="24"/>
        </w:rPr>
      </w:pPr>
      <w:r>
        <w:rPr>
          <w:rFonts w:ascii="Times New Roman" w:hAnsi="Times New Roman" w:cs="Times New Roman"/>
          <w:sz w:val="24"/>
          <w:szCs w:val="24"/>
        </w:rPr>
        <w:t>No wing.</w:t>
      </w:r>
    </w:p>
    <w:p w14:paraId="0FDE0A78" w14:textId="610E66D7" w:rsidR="00047F25" w:rsidRPr="00A37C3A" w:rsidRDefault="00F82A0E" w:rsidP="00784C99">
      <w:pPr>
        <w:ind w:left="720"/>
        <w:rPr>
          <w:rFonts w:ascii="Times New Roman" w:hAnsi="Times New Roman" w:cs="Times New Roman"/>
          <w:sz w:val="24"/>
          <w:szCs w:val="24"/>
        </w:rPr>
      </w:pPr>
      <w:r>
        <w:rPr>
          <w:rFonts w:ascii="Times New Roman" w:hAnsi="Times New Roman" w:cs="Times New Roman"/>
          <w:sz w:val="24"/>
          <w:szCs w:val="24"/>
        </w:rPr>
        <w:t xml:space="preserve">But there are 10 faculties (4 permanent faculty + 3 Guest faculty + 3 from Humana NGO) in this institute. </w:t>
      </w:r>
    </w:p>
    <w:p w14:paraId="544456B0"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often do the faculty of your wing meet?  When did you meet last and what did you discuss at that meeting?</w:t>
      </w:r>
    </w:p>
    <w:p w14:paraId="7C0A6028" w14:textId="6DABC77A" w:rsidR="00047F25" w:rsidRPr="00A37C3A" w:rsidRDefault="003A5C62" w:rsidP="003A5C62">
      <w:pPr>
        <w:ind w:left="720"/>
        <w:rPr>
          <w:rFonts w:ascii="Times New Roman" w:hAnsi="Times New Roman" w:cs="Times New Roman"/>
          <w:sz w:val="24"/>
          <w:szCs w:val="24"/>
        </w:rPr>
      </w:pPr>
      <w:r>
        <w:rPr>
          <w:rFonts w:ascii="Times New Roman" w:hAnsi="Times New Roman" w:cs="Times New Roman"/>
          <w:sz w:val="24"/>
          <w:szCs w:val="24"/>
        </w:rPr>
        <w:t>NA</w:t>
      </w:r>
    </w:p>
    <w:p w14:paraId="3517D512"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st</w:t>
      </w:r>
      <w:r w:rsidR="005F6120">
        <w:rPr>
          <w:rFonts w:ascii="Times New Roman" w:hAnsi="Times New Roman" w:cs="Times New Roman"/>
          <w:sz w:val="24"/>
          <w:szCs w:val="24"/>
        </w:rPr>
        <w:t>able has the faculty of the Institution</w:t>
      </w:r>
      <w:r w:rsidRPr="00A37C3A">
        <w:rPr>
          <w:rFonts w:ascii="Times New Roman" w:hAnsi="Times New Roman" w:cs="Times New Roman"/>
          <w:sz w:val="24"/>
          <w:szCs w:val="24"/>
        </w:rPr>
        <w:t xml:space="preserve"> been in the last year?</w:t>
      </w:r>
    </w:p>
    <w:p w14:paraId="1DB3DF0C" w14:textId="7A4128B0" w:rsidR="00047F25" w:rsidRPr="00A37C3A" w:rsidRDefault="00E6499E" w:rsidP="00E6499E">
      <w:pPr>
        <w:ind w:left="720"/>
        <w:rPr>
          <w:rFonts w:ascii="Times New Roman" w:hAnsi="Times New Roman" w:cs="Times New Roman"/>
          <w:sz w:val="24"/>
          <w:szCs w:val="24"/>
        </w:rPr>
      </w:pPr>
      <w:r>
        <w:rPr>
          <w:rFonts w:ascii="Times New Roman" w:hAnsi="Times New Roman" w:cs="Times New Roman"/>
          <w:sz w:val="24"/>
          <w:szCs w:val="24"/>
        </w:rPr>
        <w:t xml:space="preserve">4 faculties are stable. </w:t>
      </w:r>
    </w:p>
    <w:p w14:paraId="1880A3CE" w14:textId="77777777" w:rsidR="001C5006"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When was the annual work plan prepared for last year?  What were the key elements of the plan?  What was your contribution to the plan?</w:t>
      </w:r>
    </w:p>
    <w:p w14:paraId="101563C5" w14:textId="5FD6FE30" w:rsidR="005F6120" w:rsidRPr="005F6120" w:rsidRDefault="00031669" w:rsidP="00667990">
      <w:pPr>
        <w:ind w:left="720"/>
        <w:rPr>
          <w:rFonts w:ascii="Times New Roman" w:hAnsi="Times New Roman" w:cs="Times New Roman"/>
          <w:sz w:val="24"/>
          <w:szCs w:val="24"/>
        </w:rPr>
      </w:pPr>
      <w:r>
        <w:rPr>
          <w:rFonts w:ascii="Times New Roman" w:hAnsi="Times New Roman" w:cs="Times New Roman"/>
          <w:sz w:val="24"/>
          <w:szCs w:val="24"/>
        </w:rPr>
        <w:t xml:space="preserve">It was not planned actually. But it’s there in vague manner. Basically it dealt with Birthday celebration of important personality and class regulations. </w:t>
      </w:r>
    </w:p>
    <w:p w14:paraId="1FA13BF5" w14:textId="77777777" w:rsidR="005F6120"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Have you participated in any satellite based interaction with the SCERT or state secretary? </w:t>
      </w:r>
    </w:p>
    <w:p w14:paraId="6EDB114F" w14:textId="5186E8C8" w:rsidR="005F6120" w:rsidRPr="005F6120" w:rsidRDefault="008F7CDD" w:rsidP="008F7CDD">
      <w:pPr>
        <w:ind w:left="720"/>
        <w:rPr>
          <w:rFonts w:ascii="Times New Roman" w:hAnsi="Times New Roman" w:cs="Times New Roman"/>
          <w:sz w:val="24"/>
          <w:szCs w:val="24"/>
        </w:rPr>
      </w:pPr>
      <w:r>
        <w:rPr>
          <w:rFonts w:ascii="Times New Roman" w:hAnsi="Times New Roman" w:cs="Times New Roman"/>
          <w:sz w:val="24"/>
          <w:szCs w:val="24"/>
        </w:rPr>
        <w:t>No</w:t>
      </w:r>
    </w:p>
    <w:p w14:paraId="653401F4" w14:textId="77777777" w:rsidR="005F6120" w:rsidRPr="00A37C3A"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was the last meeting with SCERT or state secretary? What was the topic? </w:t>
      </w:r>
    </w:p>
    <w:p w14:paraId="1CB3DFF9" w14:textId="304E4FE2" w:rsidR="00047F25" w:rsidRPr="00A37C3A" w:rsidRDefault="00364175" w:rsidP="00364175">
      <w:pPr>
        <w:ind w:left="720"/>
        <w:rPr>
          <w:rFonts w:ascii="Times New Roman" w:hAnsi="Times New Roman" w:cs="Times New Roman"/>
          <w:sz w:val="24"/>
          <w:szCs w:val="24"/>
        </w:rPr>
      </w:pPr>
      <w:r>
        <w:rPr>
          <w:rFonts w:ascii="Times New Roman" w:hAnsi="Times New Roman" w:cs="Times New Roman"/>
          <w:sz w:val="24"/>
          <w:szCs w:val="24"/>
        </w:rPr>
        <w:t>Don’t know</w:t>
      </w:r>
    </w:p>
    <w:p w14:paraId="3BA42188" w14:textId="77777777" w:rsidR="00121485"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Was the structure of the institution</w:t>
      </w:r>
      <w:r w:rsidR="00121485" w:rsidRPr="00A37C3A">
        <w:rPr>
          <w:rFonts w:ascii="Times New Roman" w:hAnsi="Times New Roman" w:cs="Times New Roman"/>
          <w:sz w:val="24"/>
          <w:szCs w:val="24"/>
        </w:rPr>
        <w:t xml:space="preserve"> changed in the 12</w:t>
      </w:r>
      <w:r w:rsidR="00121485" w:rsidRPr="00A37C3A">
        <w:rPr>
          <w:rFonts w:ascii="Times New Roman" w:hAnsi="Times New Roman" w:cs="Times New Roman"/>
          <w:sz w:val="24"/>
          <w:szCs w:val="24"/>
          <w:vertAlign w:val="superscript"/>
        </w:rPr>
        <w:t>th</w:t>
      </w:r>
      <w:r w:rsidR="00121485" w:rsidRPr="00A37C3A">
        <w:rPr>
          <w:rFonts w:ascii="Times New Roman" w:hAnsi="Times New Roman" w:cs="Times New Roman"/>
          <w:sz w:val="24"/>
          <w:szCs w:val="24"/>
        </w:rPr>
        <w:t xml:space="preserve"> plan?  Do you think </w:t>
      </w:r>
      <w:r>
        <w:rPr>
          <w:rFonts w:ascii="Times New Roman" w:hAnsi="Times New Roman" w:cs="Times New Roman"/>
          <w:sz w:val="24"/>
          <w:szCs w:val="24"/>
        </w:rPr>
        <w:t>there is need for any improveme</w:t>
      </w:r>
      <w:r w:rsidR="00121485" w:rsidRPr="00A37C3A">
        <w:rPr>
          <w:rFonts w:ascii="Times New Roman" w:hAnsi="Times New Roman" w:cs="Times New Roman"/>
          <w:sz w:val="24"/>
          <w:szCs w:val="24"/>
        </w:rPr>
        <w:t>n</w:t>
      </w:r>
      <w:r>
        <w:rPr>
          <w:rFonts w:ascii="Times New Roman" w:hAnsi="Times New Roman" w:cs="Times New Roman"/>
          <w:sz w:val="24"/>
          <w:szCs w:val="24"/>
        </w:rPr>
        <w:t>t</w:t>
      </w:r>
      <w:r w:rsidR="00121485" w:rsidRPr="00A37C3A">
        <w:rPr>
          <w:rFonts w:ascii="Times New Roman" w:hAnsi="Times New Roman" w:cs="Times New Roman"/>
          <w:sz w:val="24"/>
          <w:szCs w:val="24"/>
        </w:rPr>
        <w:t>s</w:t>
      </w:r>
      <w:r>
        <w:rPr>
          <w:rFonts w:ascii="Times New Roman" w:hAnsi="Times New Roman" w:cs="Times New Roman"/>
          <w:sz w:val="24"/>
          <w:szCs w:val="24"/>
        </w:rPr>
        <w:t xml:space="preserve"> </w:t>
      </w:r>
      <w:r w:rsidR="00121485" w:rsidRPr="00A37C3A">
        <w:rPr>
          <w:rFonts w:ascii="Times New Roman" w:hAnsi="Times New Roman" w:cs="Times New Roman"/>
          <w:sz w:val="24"/>
          <w:szCs w:val="24"/>
        </w:rPr>
        <w:t>in the structure? What are these changes that are needed?</w:t>
      </w:r>
    </w:p>
    <w:p w14:paraId="239C4E41" w14:textId="20021F36" w:rsidR="005F6120" w:rsidRPr="005F6120" w:rsidRDefault="00194EBB" w:rsidP="00FD29EC">
      <w:pPr>
        <w:ind w:left="720"/>
        <w:rPr>
          <w:rFonts w:ascii="Times New Roman" w:hAnsi="Times New Roman" w:cs="Times New Roman"/>
          <w:sz w:val="24"/>
          <w:szCs w:val="24"/>
        </w:rPr>
      </w:pPr>
      <w:r>
        <w:rPr>
          <w:rFonts w:ascii="Times New Roman" w:hAnsi="Times New Roman" w:cs="Times New Roman"/>
          <w:sz w:val="24"/>
          <w:szCs w:val="24"/>
        </w:rPr>
        <w:t xml:space="preserve">Yes. Laboratory, library and </w:t>
      </w:r>
      <w:r w:rsidR="00FD29EC">
        <w:rPr>
          <w:rFonts w:ascii="Times New Roman" w:hAnsi="Times New Roman" w:cs="Times New Roman"/>
          <w:sz w:val="24"/>
          <w:szCs w:val="24"/>
        </w:rPr>
        <w:t>computer facilities</w:t>
      </w:r>
      <w:r>
        <w:rPr>
          <w:rFonts w:ascii="Times New Roman" w:hAnsi="Times New Roman" w:cs="Times New Roman"/>
          <w:sz w:val="24"/>
          <w:szCs w:val="24"/>
        </w:rPr>
        <w:t xml:space="preserve"> are need to be improved. </w:t>
      </w:r>
    </w:p>
    <w:p w14:paraId="3E72C8D0" w14:textId="77777777" w:rsidR="005F6120"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Is your work mentioned by the institution head? How? Is your work mentioned by the SCERT? How? </w:t>
      </w:r>
    </w:p>
    <w:p w14:paraId="78F672F6" w14:textId="5D90A668" w:rsidR="005F6120" w:rsidRPr="005F6120" w:rsidRDefault="00E63ECF" w:rsidP="003163C6">
      <w:pPr>
        <w:ind w:left="720"/>
        <w:rPr>
          <w:rFonts w:ascii="Times New Roman" w:hAnsi="Times New Roman" w:cs="Times New Roman"/>
          <w:sz w:val="24"/>
          <w:szCs w:val="24"/>
        </w:rPr>
      </w:pPr>
      <w:r>
        <w:rPr>
          <w:rFonts w:ascii="Times New Roman" w:hAnsi="Times New Roman" w:cs="Times New Roman"/>
          <w:sz w:val="24"/>
          <w:szCs w:val="24"/>
        </w:rPr>
        <w:t xml:space="preserve">Yes by institute head but not by the SCERT. </w:t>
      </w:r>
    </w:p>
    <w:p w14:paraId="21A537A6" w14:textId="77777777" w:rsidR="005F6120"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When was the last visit by SCERT faculty to your institution?</w:t>
      </w:r>
    </w:p>
    <w:p w14:paraId="7566B606" w14:textId="2A811512" w:rsidR="00244F75" w:rsidRPr="005F6120" w:rsidRDefault="00244F75" w:rsidP="00244F75">
      <w:pPr>
        <w:ind w:left="720"/>
        <w:rPr>
          <w:rFonts w:ascii="Times New Roman" w:hAnsi="Times New Roman" w:cs="Times New Roman"/>
          <w:sz w:val="24"/>
          <w:szCs w:val="24"/>
        </w:rPr>
      </w:pPr>
      <w:r>
        <w:rPr>
          <w:rFonts w:ascii="Times New Roman" w:hAnsi="Times New Roman" w:cs="Times New Roman"/>
          <w:sz w:val="24"/>
          <w:szCs w:val="24"/>
        </w:rPr>
        <w:t>Don’t know</w:t>
      </w:r>
    </w:p>
    <w:p w14:paraId="0C3C087A" w14:textId="77777777" w:rsidR="005F6120" w:rsidRPr="00A37C3A" w:rsidRDefault="005F6120" w:rsidP="0012148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When was the last visit by state education secretary, SPD RMSA/SSA to your institution? </w:t>
      </w:r>
    </w:p>
    <w:p w14:paraId="59F0DDDB" w14:textId="06D74925" w:rsidR="005F6120" w:rsidRPr="00A37C3A" w:rsidRDefault="00074B87" w:rsidP="00074B87">
      <w:pPr>
        <w:ind w:left="720"/>
        <w:rPr>
          <w:rFonts w:ascii="Times New Roman" w:hAnsi="Times New Roman" w:cs="Times New Roman"/>
          <w:sz w:val="24"/>
          <w:szCs w:val="24"/>
        </w:rPr>
      </w:pPr>
      <w:r>
        <w:rPr>
          <w:rFonts w:ascii="Times New Roman" w:hAnsi="Times New Roman" w:cs="Times New Roman"/>
          <w:sz w:val="24"/>
          <w:szCs w:val="24"/>
        </w:rPr>
        <w:t xml:space="preserve">In 2014, education secretary was invited for seminar. </w:t>
      </w:r>
    </w:p>
    <w:p w14:paraId="087BF693" w14:textId="77777777" w:rsidR="00121485" w:rsidRPr="00A37C3A" w:rsidRDefault="00121485"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think you have autonomy in academic matters?</w:t>
      </w:r>
    </w:p>
    <w:p w14:paraId="7681B3B8" w14:textId="4DD1F491" w:rsidR="005F6120" w:rsidRPr="00A37C3A" w:rsidRDefault="00F1359D" w:rsidP="00F1359D">
      <w:pPr>
        <w:ind w:left="720"/>
        <w:rPr>
          <w:rFonts w:ascii="Times New Roman" w:hAnsi="Times New Roman" w:cs="Times New Roman"/>
          <w:sz w:val="24"/>
          <w:szCs w:val="24"/>
        </w:rPr>
      </w:pPr>
      <w:r>
        <w:rPr>
          <w:rFonts w:ascii="Times New Roman" w:hAnsi="Times New Roman" w:cs="Times New Roman"/>
          <w:sz w:val="24"/>
          <w:szCs w:val="24"/>
        </w:rPr>
        <w:t>No.</w:t>
      </w:r>
    </w:p>
    <w:p w14:paraId="68D88AC2" w14:textId="77777777" w:rsidR="00121485" w:rsidRPr="00A37C3A" w:rsidRDefault="00121485"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think you have autonomy in financial matters?</w:t>
      </w:r>
    </w:p>
    <w:p w14:paraId="5C7ADA78" w14:textId="3FA508A1" w:rsidR="00121485" w:rsidRPr="00A37C3A" w:rsidRDefault="00F1359D" w:rsidP="00F1359D">
      <w:pPr>
        <w:ind w:left="720"/>
        <w:rPr>
          <w:rFonts w:ascii="Times New Roman" w:hAnsi="Times New Roman" w:cs="Times New Roman"/>
          <w:sz w:val="24"/>
          <w:szCs w:val="24"/>
        </w:rPr>
      </w:pPr>
      <w:r>
        <w:rPr>
          <w:rFonts w:ascii="Times New Roman" w:hAnsi="Times New Roman" w:cs="Times New Roman"/>
          <w:sz w:val="24"/>
          <w:szCs w:val="24"/>
        </w:rPr>
        <w:t>No</w:t>
      </w:r>
    </w:p>
    <w:p w14:paraId="701C1E5C" w14:textId="77777777" w:rsidR="001C5006" w:rsidRPr="00A37C3A" w:rsidRDefault="001C5006">
      <w:pPr>
        <w:rPr>
          <w:rFonts w:ascii="Times New Roman" w:hAnsi="Times New Roman" w:cs="Times New Roman"/>
          <w:b/>
          <w:sz w:val="24"/>
          <w:szCs w:val="24"/>
        </w:rPr>
      </w:pPr>
      <w:r w:rsidRPr="00A37C3A">
        <w:rPr>
          <w:rFonts w:ascii="Times New Roman" w:hAnsi="Times New Roman" w:cs="Times New Roman"/>
          <w:b/>
          <w:sz w:val="24"/>
          <w:szCs w:val="24"/>
        </w:rPr>
        <w:t>Academic functioning</w:t>
      </w:r>
    </w:p>
    <w:p w14:paraId="01C5976D"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Were you involved with any inservice teacher training?  Which one?  And what was your contribution?</w:t>
      </w:r>
      <w:r w:rsidR="006B2711" w:rsidRPr="00A37C3A">
        <w:rPr>
          <w:rFonts w:ascii="Times New Roman" w:hAnsi="Times New Roman" w:cs="Times New Roman"/>
          <w:sz w:val="24"/>
          <w:szCs w:val="24"/>
        </w:rPr>
        <w:t xml:space="preserve"> Was this under SSA or RMSA or CSSTE or other programmes?</w:t>
      </w:r>
    </w:p>
    <w:p w14:paraId="323CF6D1" w14:textId="2A6ADB86" w:rsidR="00047F25" w:rsidRPr="00A37C3A" w:rsidRDefault="00E23DCB" w:rsidP="00E23DCB">
      <w:pPr>
        <w:ind w:left="720"/>
        <w:rPr>
          <w:rFonts w:ascii="Times New Roman" w:hAnsi="Times New Roman" w:cs="Times New Roman"/>
          <w:sz w:val="24"/>
          <w:szCs w:val="24"/>
        </w:rPr>
      </w:pPr>
      <w:r>
        <w:rPr>
          <w:rFonts w:ascii="Times New Roman" w:hAnsi="Times New Roman" w:cs="Times New Roman"/>
          <w:sz w:val="24"/>
          <w:szCs w:val="24"/>
        </w:rPr>
        <w:t>Not in DIET</w:t>
      </w:r>
    </w:p>
    <w:p w14:paraId="67D58F3C" w14:textId="77777777" w:rsidR="006B2711" w:rsidRPr="00A37C3A" w:rsidRDefault="006B2711"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use a training management system?</w:t>
      </w:r>
    </w:p>
    <w:p w14:paraId="12839DC9" w14:textId="08702C1D" w:rsidR="00047F25" w:rsidRPr="00A37C3A" w:rsidRDefault="0096180E" w:rsidP="0096180E">
      <w:pPr>
        <w:ind w:left="720"/>
        <w:rPr>
          <w:rFonts w:ascii="Times New Roman" w:hAnsi="Times New Roman" w:cs="Times New Roman"/>
          <w:sz w:val="24"/>
          <w:szCs w:val="24"/>
        </w:rPr>
      </w:pPr>
      <w:r>
        <w:rPr>
          <w:rFonts w:ascii="Times New Roman" w:hAnsi="Times New Roman" w:cs="Times New Roman"/>
          <w:sz w:val="24"/>
          <w:szCs w:val="24"/>
        </w:rPr>
        <w:t xml:space="preserve">Yes </w:t>
      </w:r>
    </w:p>
    <w:p w14:paraId="5B9983A0" w14:textId="168963DE" w:rsidR="00047F25" w:rsidRDefault="00121485" w:rsidP="00026CAD">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have adequate non-academic staff to coordinate trainings?</w:t>
      </w:r>
    </w:p>
    <w:p w14:paraId="717045DE" w14:textId="33F88674" w:rsidR="00047F25" w:rsidRPr="007F61B8" w:rsidRDefault="007F61B8" w:rsidP="007F61B8">
      <w:pPr>
        <w:ind w:left="720"/>
        <w:rPr>
          <w:rFonts w:ascii="Times New Roman" w:hAnsi="Times New Roman" w:cs="Times New Roman"/>
          <w:sz w:val="24"/>
          <w:szCs w:val="24"/>
        </w:rPr>
      </w:pPr>
      <w:r>
        <w:rPr>
          <w:rFonts w:ascii="Times New Roman" w:hAnsi="Times New Roman" w:cs="Times New Roman"/>
          <w:sz w:val="24"/>
          <w:szCs w:val="24"/>
        </w:rPr>
        <w:t>No</w:t>
      </w:r>
    </w:p>
    <w:p w14:paraId="7B354FEE"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conducted any research in the last year?  What was the research you conducted?</w:t>
      </w:r>
    </w:p>
    <w:p w14:paraId="3B0239C0" w14:textId="0D8BC8A5" w:rsidR="00047F25" w:rsidRPr="00A37C3A" w:rsidRDefault="00260AA8" w:rsidP="00260AA8">
      <w:pPr>
        <w:ind w:left="720"/>
        <w:rPr>
          <w:rFonts w:ascii="Times New Roman" w:hAnsi="Times New Roman" w:cs="Times New Roman"/>
          <w:sz w:val="24"/>
          <w:szCs w:val="24"/>
        </w:rPr>
      </w:pPr>
      <w:r>
        <w:rPr>
          <w:rFonts w:ascii="Times New Roman" w:hAnsi="Times New Roman" w:cs="Times New Roman"/>
          <w:sz w:val="24"/>
          <w:szCs w:val="24"/>
        </w:rPr>
        <w:t>Yes</w:t>
      </w:r>
      <w:r w:rsidR="00B95C52">
        <w:rPr>
          <w:rFonts w:ascii="Times New Roman" w:hAnsi="Times New Roman" w:cs="Times New Roman"/>
          <w:sz w:val="24"/>
          <w:szCs w:val="24"/>
        </w:rPr>
        <w:t xml:space="preserve"> as a part of M.Ed. dissertation.</w:t>
      </w:r>
      <w:r>
        <w:rPr>
          <w:rFonts w:ascii="Times New Roman" w:hAnsi="Times New Roman" w:cs="Times New Roman"/>
          <w:sz w:val="24"/>
          <w:szCs w:val="24"/>
        </w:rPr>
        <w:t xml:space="preserve"> It was on “Difference of attitute between open &amp; distance learner and regular learner”. </w:t>
      </w:r>
    </w:p>
    <w:p w14:paraId="5F6E58B5"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written any article last year?  What are the details?</w:t>
      </w:r>
    </w:p>
    <w:p w14:paraId="674515B3" w14:textId="469D26A7" w:rsidR="00047F25" w:rsidRPr="00A37C3A" w:rsidRDefault="00260AA8" w:rsidP="00B95C52">
      <w:pPr>
        <w:ind w:left="720"/>
        <w:rPr>
          <w:rFonts w:ascii="Times New Roman" w:hAnsi="Times New Roman" w:cs="Times New Roman"/>
          <w:sz w:val="24"/>
          <w:szCs w:val="24"/>
        </w:rPr>
      </w:pPr>
      <w:r>
        <w:rPr>
          <w:rFonts w:ascii="Times New Roman" w:hAnsi="Times New Roman" w:cs="Times New Roman"/>
          <w:sz w:val="24"/>
          <w:szCs w:val="24"/>
        </w:rPr>
        <w:t>No.</w:t>
      </w:r>
    </w:p>
    <w:p w14:paraId="605E6458"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carried out any innovation or developed materials or resources?  Can you share an example of what you have done?</w:t>
      </w:r>
      <w:r w:rsidR="00121485" w:rsidRPr="00A37C3A">
        <w:rPr>
          <w:rFonts w:ascii="Times New Roman" w:hAnsi="Times New Roman" w:cs="Times New Roman"/>
          <w:sz w:val="24"/>
          <w:szCs w:val="24"/>
        </w:rPr>
        <w:t xml:space="preserve">  (please note details)</w:t>
      </w:r>
    </w:p>
    <w:p w14:paraId="203C6886" w14:textId="77777777" w:rsidR="005B343F" w:rsidRPr="00A37C3A" w:rsidRDefault="005B343F" w:rsidP="005B343F">
      <w:pPr>
        <w:pStyle w:val="ListParagraph"/>
        <w:rPr>
          <w:rFonts w:ascii="Times New Roman" w:hAnsi="Times New Roman" w:cs="Times New Roman"/>
          <w:sz w:val="24"/>
          <w:szCs w:val="24"/>
        </w:rPr>
      </w:pPr>
    </w:p>
    <w:p w14:paraId="4F18775D" w14:textId="19F6A7E1" w:rsidR="005F6120" w:rsidRPr="00AE7795" w:rsidRDefault="00BB5991" w:rsidP="00AE7795">
      <w:pPr>
        <w:pStyle w:val="ListParagraph"/>
        <w:rPr>
          <w:rFonts w:ascii="Times New Roman" w:hAnsi="Times New Roman" w:cs="Times New Roman"/>
          <w:sz w:val="24"/>
          <w:szCs w:val="24"/>
        </w:rPr>
      </w:pPr>
      <w:r>
        <w:rPr>
          <w:rFonts w:ascii="Times New Roman" w:hAnsi="Times New Roman" w:cs="Times New Roman"/>
          <w:sz w:val="24"/>
          <w:szCs w:val="24"/>
        </w:rPr>
        <w:t xml:space="preserve">Developed a teaching module to </w:t>
      </w:r>
      <w:r w:rsidR="00AE7795">
        <w:rPr>
          <w:rFonts w:ascii="Times New Roman" w:hAnsi="Times New Roman" w:cs="Times New Roman"/>
          <w:sz w:val="24"/>
          <w:szCs w:val="24"/>
        </w:rPr>
        <w:t>understand</w:t>
      </w:r>
      <w:r>
        <w:rPr>
          <w:rFonts w:ascii="Times New Roman" w:hAnsi="Times New Roman" w:cs="Times New Roman"/>
          <w:sz w:val="24"/>
          <w:szCs w:val="24"/>
        </w:rPr>
        <w:t xml:space="preserve"> the basic/fundamental</w:t>
      </w:r>
      <w:r w:rsidR="00AE7795">
        <w:rPr>
          <w:rFonts w:ascii="Times New Roman" w:hAnsi="Times New Roman" w:cs="Times New Roman"/>
          <w:sz w:val="24"/>
          <w:szCs w:val="24"/>
        </w:rPr>
        <w:t xml:space="preserve"> terms of teacher’s training to the trainees. </w:t>
      </w:r>
    </w:p>
    <w:p w14:paraId="78A80C0A" w14:textId="77777777" w:rsidR="005F6120" w:rsidRPr="00A37C3A" w:rsidRDefault="005F6120" w:rsidP="005B343F">
      <w:pPr>
        <w:pStyle w:val="ListParagraph"/>
        <w:rPr>
          <w:rFonts w:ascii="Times New Roman" w:hAnsi="Times New Roman" w:cs="Times New Roman"/>
          <w:sz w:val="24"/>
          <w:szCs w:val="24"/>
        </w:rPr>
      </w:pPr>
    </w:p>
    <w:p w14:paraId="61E2D2FE"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any interactions or visits to BRCs and CRCs?</w:t>
      </w:r>
    </w:p>
    <w:p w14:paraId="7EC4A287" w14:textId="0E9F27AE" w:rsidR="00047F25" w:rsidRPr="00A37C3A" w:rsidRDefault="001B5265" w:rsidP="001B5265">
      <w:pPr>
        <w:ind w:left="720"/>
        <w:rPr>
          <w:rFonts w:ascii="Times New Roman" w:hAnsi="Times New Roman" w:cs="Times New Roman"/>
          <w:sz w:val="24"/>
          <w:szCs w:val="24"/>
        </w:rPr>
      </w:pPr>
      <w:r>
        <w:rPr>
          <w:rFonts w:ascii="Times New Roman" w:hAnsi="Times New Roman" w:cs="Times New Roman"/>
          <w:sz w:val="24"/>
          <w:szCs w:val="24"/>
        </w:rPr>
        <w:t>No.</w:t>
      </w:r>
    </w:p>
    <w:p w14:paraId="589C10D3" w14:textId="77777777" w:rsidR="001C5006" w:rsidRPr="00A37C3A" w:rsidRDefault="001C5006"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any interactions or visits to IASEs or CTEs?</w:t>
      </w:r>
    </w:p>
    <w:p w14:paraId="4ED756CA" w14:textId="4DF45803" w:rsidR="00047F25" w:rsidRPr="00A37C3A" w:rsidRDefault="001B5265" w:rsidP="001B5265">
      <w:pPr>
        <w:ind w:left="720"/>
        <w:rPr>
          <w:rFonts w:ascii="Times New Roman" w:hAnsi="Times New Roman" w:cs="Times New Roman"/>
          <w:sz w:val="24"/>
          <w:szCs w:val="24"/>
        </w:rPr>
      </w:pPr>
      <w:r>
        <w:rPr>
          <w:rFonts w:ascii="Times New Roman" w:hAnsi="Times New Roman" w:cs="Times New Roman"/>
          <w:sz w:val="24"/>
          <w:szCs w:val="24"/>
        </w:rPr>
        <w:t>No.</w:t>
      </w:r>
    </w:p>
    <w:p w14:paraId="36296205" w14:textId="77777777" w:rsidR="006B2711" w:rsidRPr="00A37C3A" w:rsidRDefault="006B2711" w:rsidP="00121485">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any interactions with NGOs in the district?</w:t>
      </w:r>
    </w:p>
    <w:p w14:paraId="0ADFA2C5" w14:textId="11AB93DD" w:rsidR="00047F25" w:rsidRPr="00A37C3A" w:rsidRDefault="00B4118D" w:rsidP="00B4118D">
      <w:pPr>
        <w:ind w:left="720"/>
        <w:rPr>
          <w:rFonts w:ascii="Times New Roman" w:hAnsi="Times New Roman" w:cs="Times New Roman"/>
          <w:sz w:val="24"/>
          <w:szCs w:val="24"/>
        </w:rPr>
      </w:pPr>
      <w:r>
        <w:rPr>
          <w:rFonts w:ascii="Times New Roman" w:hAnsi="Times New Roman" w:cs="Times New Roman"/>
          <w:sz w:val="24"/>
          <w:szCs w:val="24"/>
        </w:rPr>
        <w:t xml:space="preserve">Yes with the Humana People to People India. </w:t>
      </w:r>
    </w:p>
    <w:p w14:paraId="407410B8" w14:textId="77777777" w:rsidR="005F6120" w:rsidRDefault="006B2711" w:rsidP="005F6120">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Are any NGOs involved or coll</w:t>
      </w:r>
      <w:r w:rsidR="005F6120">
        <w:rPr>
          <w:rFonts w:ascii="Times New Roman" w:hAnsi="Times New Roman" w:cs="Times New Roman"/>
          <w:sz w:val="24"/>
          <w:szCs w:val="24"/>
        </w:rPr>
        <w:t>aborating with you at the institution?</w:t>
      </w:r>
    </w:p>
    <w:p w14:paraId="17257C88" w14:textId="3FAE39C8" w:rsidR="005F6120" w:rsidRPr="005F6120" w:rsidRDefault="00B4118D" w:rsidP="00B4118D">
      <w:pPr>
        <w:ind w:left="720"/>
        <w:rPr>
          <w:rFonts w:ascii="Times New Roman" w:hAnsi="Times New Roman" w:cs="Times New Roman"/>
          <w:sz w:val="24"/>
          <w:szCs w:val="24"/>
        </w:rPr>
      </w:pPr>
      <w:r>
        <w:rPr>
          <w:rFonts w:ascii="Times New Roman" w:hAnsi="Times New Roman" w:cs="Times New Roman"/>
          <w:sz w:val="24"/>
          <w:szCs w:val="24"/>
        </w:rPr>
        <w:t xml:space="preserve">Yes with the Humana People to People India. </w:t>
      </w:r>
    </w:p>
    <w:p w14:paraId="1427333E" w14:textId="77777777" w:rsidR="005F6120" w:rsidRDefault="005F6120" w:rsidP="005F612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Do you think DIETs can be given the responsibility to do in-service training for secondary schools? </w:t>
      </w:r>
    </w:p>
    <w:p w14:paraId="764B83DD" w14:textId="37E0035B" w:rsidR="001602F6" w:rsidRPr="00A37C3A" w:rsidRDefault="001602F6" w:rsidP="001602F6">
      <w:pPr>
        <w:ind w:left="720"/>
        <w:rPr>
          <w:rFonts w:ascii="Times New Roman" w:hAnsi="Times New Roman" w:cs="Times New Roman"/>
          <w:sz w:val="24"/>
          <w:szCs w:val="24"/>
        </w:rPr>
      </w:pPr>
      <w:r>
        <w:rPr>
          <w:rFonts w:ascii="Times New Roman" w:hAnsi="Times New Roman" w:cs="Times New Roman"/>
          <w:sz w:val="24"/>
          <w:szCs w:val="24"/>
        </w:rPr>
        <w:t xml:space="preserve">Yes but need more exposure and training from NUEPA Delhi </w:t>
      </w:r>
      <w:r w:rsidR="000E3271">
        <w:rPr>
          <w:rFonts w:ascii="Times New Roman" w:hAnsi="Times New Roman" w:cs="Times New Roman"/>
          <w:sz w:val="24"/>
          <w:szCs w:val="24"/>
        </w:rPr>
        <w:t xml:space="preserve">to the faculties </w:t>
      </w:r>
      <w:r>
        <w:rPr>
          <w:rFonts w:ascii="Times New Roman" w:hAnsi="Times New Roman" w:cs="Times New Roman"/>
          <w:sz w:val="24"/>
          <w:szCs w:val="24"/>
        </w:rPr>
        <w:t>and there should be mo</w:t>
      </w:r>
      <w:r w:rsidR="000E3271">
        <w:rPr>
          <w:rFonts w:ascii="Times New Roman" w:hAnsi="Times New Roman" w:cs="Times New Roman"/>
          <w:sz w:val="24"/>
          <w:szCs w:val="24"/>
        </w:rPr>
        <w:t>re furniture and other infrastructure development in this institute.</w:t>
      </w:r>
    </w:p>
    <w:p w14:paraId="26F031B2" w14:textId="77777777" w:rsidR="005F6120" w:rsidRPr="005F6120" w:rsidRDefault="005F6120" w:rsidP="005F6120">
      <w:pPr>
        <w:rPr>
          <w:rFonts w:ascii="Times New Roman" w:hAnsi="Times New Roman" w:cs="Times New Roman"/>
          <w:sz w:val="24"/>
          <w:szCs w:val="24"/>
        </w:rPr>
      </w:pPr>
    </w:p>
    <w:p w14:paraId="67AF329C" w14:textId="77777777" w:rsidR="005F6120" w:rsidRPr="005F6120" w:rsidRDefault="005F6120" w:rsidP="005F612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What changes will this require in the DIET? </w:t>
      </w:r>
    </w:p>
    <w:p w14:paraId="4735664F" w14:textId="44501633" w:rsidR="001C5006" w:rsidRDefault="00D7366A" w:rsidP="000E3271">
      <w:pPr>
        <w:ind w:left="720"/>
        <w:rPr>
          <w:rFonts w:ascii="Times New Roman" w:hAnsi="Times New Roman" w:cs="Times New Roman"/>
          <w:sz w:val="24"/>
          <w:szCs w:val="24"/>
        </w:rPr>
      </w:pPr>
      <w:r>
        <w:rPr>
          <w:rFonts w:ascii="Times New Roman" w:hAnsi="Times New Roman" w:cs="Times New Roman"/>
          <w:sz w:val="24"/>
          <w:szCs w:val="24"/>
        </w:rPr>
        <w:t>Faculty training and exposure</w:t>
      </w:r>
    </w:p>
    <w:p w14:paraId="3BDF0F07" w14:textId="26D3712E" w:rsidR="005F6120" w:rsidRPr="00D7366A" w:rsidRDefault="00D7366A" w:rsidP="00D7366A">
      <w:pPr>
        <w:ind w:left="720"/>
        <w:rPr>
          <w:rFonts w:ascii="Times New Roman" w:hAnsi="Times New Roman" w:cs="Times New Roman"/>
          <w:sz w:val="24"/>
          <w:szCs w:val="24"/>
        </w:rPr>
      </w:pPr>
      <w:r>
        <w:rPr>
          <w:rFonts w:ascii="Times New Roman" w:hAnsi="Times New Roman" w:cs="Times New Roman"/>
          <w:sz w:val="24"/>
          <w:szCs w:val="24"/>
        </w:rPr>
        <w:t xml:space="preserve">Infrastructure and Furniture </w:t>
      </w:r>
    </w:p>
    <w:p w14:paraId="77504380" w14:textId="77777777" w:rsidR="001C5006" w:rsidRPr="00A37C3A" w:rsidRDefault="006B2711">
      <w:pPr>
        <w:rPr>
          <w:rFonts w:ascii="Times New Roman" w:hAnsi="Times New Roman" w:cs="Times New Roman"/>
          <w:b/>
          <w:sz w:val="24"/>
          <w:szCs w:val="24"/>
        </w:rPr>
      </w:pPr>
      <w:r w:rsidRPr="00A37C3A">
        <w:rPr>
          <w:rFonts w:ascii="Times New Roman" w:hAnsi="Times New Roman" w:cs="Times New Roman"/>
          <w:b/>
          <w:sz w:val="24"/>
          <w:szCs w:val="24"/>
        </w:rPr>
        <w:t>Preservice teacher education</w:t>
      </w:r>
    </w:p>
    <w:p w14:paraId="5D3A7C09"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key challenges of teacher education in the District/State?</w:t>
      </w:r>
    </w:p>
    <w:p w14:paraId="373AE1BE" w14:textId="787A1A0B" w:rsidR="00047F25" w:rsidRPr="00A37C3A" w:rsidRDefault="00065902" w:rsidP="00065902">
      <w:pPr>
        <w:ind w:left="720"/>
        <w:rPr>
          <w:rFonts w:ascii="Times New Roman" w:hAnsi="Times New Roman" w:cs="Times New Roman"/>
          <w:sz w:val="24"/>
          <w:szCs w:val="24"/>
        </w:rPr>
      </w:pPr>
      <w:r>
        <w:rPr>
          <w:rFonts w:ascii="Times New Roman" w:hAnsi="Times New Roman" w:cs="Times New Roman"/>
          <w:sz w:val="24"/>
          <w:szCs w:val="24"/>
        </w:rPr>
        <w:t>No challange</w:t>
      </w:r>
    </w:p>
    <w:p w14:paraId="68F2FC87"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Is there adequate supply of trained teachers/elementary teachers?</w:t>
      </w:r>
    </w:p>
    <w:p w14:paraId="638F5E9A" w14:textId="25D41AB4" w:rsidR="00047F25" w:rsidRPr="00A37C3A" w:rsidRDefault="001A6115" w:rsidP="001A6115">
      <w:pPr>
        <w:ind w:left="720"/>
        <w:rPr>
          <w:rFonts w:ascii="Times New Roman" w:hAnsi="Times New Roman" w:cs="Times New Roman"/>
          <w:sz w:val="24"/>
          <w:szCs w:val="24"/>
        </w:rPr>
      </w:pPr>
      <w:r>
        <w:rPr>
          <w:rFonts w:ascii="Times New Roman" w:hAnsi="Times New Roman" w:cs="Times New Roman"/>
          <w:sz w:val="24"/>
          <w:szCs w:val="24"/>
        </w:rPr>
        <w:t>No</w:t>
      </w:r>
    </w:p>
    <w:p w14:paraId="0E2D1FED"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numbers of private, aided and government institutions working in the district and what is the rough estimate of their intake?</w:t>
      </w:r>
    </w:p>
    <w:p w14:paraId="25796773" w14:textId="2D1161EE" w:rsidR="00047F25" w:rsidRPr="00A37C3A" w:rsidRDefault="0092519F" w:rsidP="00FB707F">
      <w:pPr>
        <w:ind w:left="720"/>
        <w:rPr>
          <w:rFonts w:ascii="Times New Roman" w:hAnsi="Times New Roman" w:cs="Times New Roman"/>
          <w:sz w:val="24"/>
          <w:szCs w:val="24"/>
        </w:rPr>
      </w:pPr>
      <w:r>
        <w:rPr>
          <w:rFonts w:ascii="Times New Roman" w:hAnsi="Times New Roman" w:cs="Times New Roman"/>
          <w:sz w:val="24"/>
          <w:szCs w:val="24"/>
        </w:rPr>
        <w:t>There are 33</w:t>
      </w:r>
      <w:r w:rsidR="003826B0">
        <w:rPr>
          <w:rFonts w:ascii="Times New Roman" w:hAnsi="Times New Roman" w:cs="Times New Roman"/>
          <w:sz w:val="24"/>
          <w:szCs w:val="24"/>
        </w:rPr>
        <w:t xml:space="preserve">37 nos. of govt. primary school in this district. </w:t>
      </w:r>
    </w:p>
    <w:p w14:paraId="3D827E72" w14:textId="77777777" w:rsidR="006B2711" w:rsidRPr="00A37C3A" w:rsidRDefault="006B2711"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Does the DIET</w:t>
      </w:r>
      <w:r w:rsidR="00121485" w:rsidRPr="00A37C3A">
        <w:rPr>
          <w:rFonts w:ascii="Times New Roman" w:hAnsi="Times New Roman" w:cs="Times New Roman"/>
          <w:sz w:val="24"/>
          <w:szCs w:val="24"/>
        </w:rPr>
        <w:t>/CTE/IASE/BITE</w:t>
      </w:r>
      <w:r w:rsidRPr="00A37C3A">
        <w:rPr>
          <w:rFonts w:ascii="Times New Roman" w:hAnsi="Times New Roman" w:cs="Times New Roman"/>
          <w:sz w:val="24"/>
          <w:szCs w:val="24"/>
        </w:rPr>
        <w:t xml:space="preserve"> have any formal role vis a vis these institutions?  If so what?</w:t>
      </w:r>
      <w:r w:rsidR="005B343F" w:rsidRPr="00A37C3A">
        <w:rPr>
          <w:rFonts w:ascii="Times New Roman" w:hAnsi="Times New Roman" w:cs="Times New Roman"/>
          <w:sz w:val="24"/>
          <w:szCs w:val="24"/>
        </w:rPr>
        <w:t xml:space="preserve">  How much of your time was spent in such monitoring work?</w:t>
      </w:r>
    </w:p>
    <w:p w14:paraId="4C267BFD" w14:textId="32F74942" w:rsidR="00047F25" w:rsidRPr="00A37C3A" w:rsidRDefault="00AF3D00" w:rsidP="007204ED">
      <w:pPr>
        <w:ind w:left="720"/>
        <w:rPr>
          <w:rFonts w:ascii="Times New Roman" w:hAnsi="Times New Roman" w:cs="Times New Roman"/>
          <w:sz w:val="24"/>
          <w:szCs w:val="24"/>
        </w:rPr>
      </w:pPr>
      <w:r>
        <w:rPr>
          <w:rFonts w:ascii="Times New Roman" w:hAnsi="Times New Roman" w:cs="Times New Roman"/>
          <w:sz w:val="24"/>
          <w:szCs w:val="24"/>
        </w:rPr>
        <w:t xml:space="preserve">Yes for education supervision. But its not happenening due to </w:t>
      </w:r>
      <w:r w:rsidR="007204ED">
        <w:rPr>
          <w:rFonts w:ascii="Times New Roman" w:hAnsi="Times New Roman" w:cs="Times New Roman"/>
          <w:sz w:val="24"/>
          <w:szCs w:val="24"/>
        </w:rPr>
        <w:t xml:space="preserve">less administrative role. </w:t>
      </w:r>
    </w:p>
    <w:p w14:paraId="7B6F7AFD"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Who are the students who apply to you for admission?  Has the demand for teacher training changed in the last few years?</w:t>
      </w:r>
    </w:p>
    <w:p w14:paraId="4EB16B82" w14:textId="77777777" w:rsidR="00204848" w:rsidRDefault="00204848" w:rsidP="00204848">
      <w:pPr>
        <w:ind w:left="720"/>
        <w:rPr>
          <w:rFonts w:ascii="Times New Roman" w:hAnsi="Times New Roman" w:cs="Times New Roman"/>
          <w:sz w:val="24"/>
          <w:szCs w:val="24"/>
        </w:rPr>
      </w:pPr>
      <w:r>
        <w:rPr>
          <w:rFonts w:ascii="Times New Roman" w:hAnsi="Times New Roman" w:cs="Times New Roman"/>
          <w:sz w:val="24"/>
          <w:szCs w:val="24"/>
        </w:rPr>
        <w:t>In service teacher who does not have teachers training degree.</w:t>
      </w:r>
    </w:p>
    <w:p w14:paraId="500AEFBB" w14:textId="5E61AEB5" w:rsidR="00047F25" w:rsidRPr="00A37C3A" w:rsidRDefault="00204848" w:rsidP="00204848">
      <w:pPr>
        <w:ind w:left="720"/>
        <w:rPr>
          <w:rFonts w:ascii="Times New Roman" w:hAnsi="Times New Roman" w:cs="Times New Roman"/>
          <w:sz w:val="24"/>
          <w:szCs w:val="24"/>
        </w:rPr>
      </w:pPr>
      <w:r>
        <w:rPr>
          <w:rFonts w:ascii="Times New Roman" w:hAnsi="Times New Roman" w:cs="Times New Roman"/>
          <w:sz w:val="24"/>
          <w:szCs w:val="24"/>
        </w:rPr>
        <w:t xml:space="preserve">Yes due to State Govt. norms to fulfil. </w:t>
      </w:r>
    </w:p>
    <w:p w14:paraId="4E9BA7E8"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14:paraId="44855A5B" w14:textId="2BB6515D" w:rsidR="00047F25" w:rsidRDefault="002B67A4" w:rsidP="006323B3">
      <w:pPr>
        <w:ind w:left="720"/>
        <w:rPr>
          <w:rFonts w:ascii="Times New Roman" w:hAnsi="Times New Roman" w:cs="Times New Roman"/>
          <w:sz w:val="24"/>
          <w:szCs w:val="24"/>
        </w:rPr>
      </w:pPr>
      <w:r>
        <w:rPr>
          <w:rFonts w:ascii="Times New Roman" w:hAnsi="Times New Roman" w:cs="Times New Roman"/>
          <w:sz w:val="24"/>
          <w:szCs w:val="24"/>
        </w:rPr>
        <w:t>The course name D.Ed. (Diploma in Education) has changed to D.El.Ed (Diploma in Elementry Education)</w:t>
      </w:r>
      <w:r w:rsidR="00EE23BA">
        <w:rPr>
          <w:rFonts w:ascii="Times New Roman" w:hAnsi="Times New Roman" w:cs="Times New Roman"/>
          <w:sz w:val="24"/>
          <w:szCs w:val="24"/>
        </w:rPr>
        <w:t>. In this programme following change happened-</w:t>
      </w:r>
    </w:p>
    <w:p w14:paraId="6CDE6ADB" w14:textId="54A299CF" w:rsidR="00EE23BA" w:rsidRPr="00EE23BA" w:rsidRDefault="00EE23BA" w:rsidP="00EE23BA">
      <w:pPr>
        <w:pStyle w:val="ListParagraph"/>
        <w:numPr>
          <w:ilvl w:val="0"/>
          <w:numId w:val="11"/>
        </w:numPr>
        <w:rPr>
          <w:rFonts w:ascii="Times New Roman" w:hAnsi="Times New Roman" w:cs="Times New Roman"/>
          <w:sz w:val="24"/>
          <w:szCs w:val="24"/>
        </w:rPr>
      </w:pPr>
      <w:r w:rsidRPr="00EE23BA">
        <w:rPr>
          <w:rFonts w:ascii="Times New Roman" w:hAnsi="Times New Roman" w:cs="Times New Roman"/>
          <w:sz w:val="24"/>
          <w:szCs w:val="24"/>
        </w:rPr>
        <w:t>School experience added</w:t>
      </w:r>
    </w:p>
    <w:p w14:paraId="0C5C35BB" w14:textId="725E8787" w:rsidR="00EE23BA" w:rsidRDefault="00D80330" w:rsidP="00EE23BA">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School development programme added</w:t>
      </w:r>
    </w:p>
    <w:p w14:paraId="06D3472F" w14:textId="2F823262" w:rsidR="00D80330" w:rsidRDefault="00D80330" w:rsidP="00EE23BA">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Action research added</w:t>
      </w:r>
    </w:p>
    <w:p w14:paraId="7D04EFD7" w14:textId="75F1216C" w:rsidR="00047F25" w:rsidRDefault="00D80330" w:rsidP="00047F2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80 days compulsory internship</w:t>
      </w:r>
    </w:p>
    <w:p w14:paraId="3E9C252B" w14:textId="77777777" w:rsidR="003C3922" w:rsidRPr="003C3922" w:rsidRDefault="003C3922" w:rsidP="003C3922">
      <w:pPr>
        <w:pStyle w:val="ListParagraph"/>
        <w:ind w:left="1440"/>
        <w:rPr>
          <w:rFonts w:ascii="Times New Roman" w:hAnsi="Times New Roman" w:cs="Times New Roman"/>
          <w:sz w:val="24"/>
          <w:szCs w:val="24"/>
        </w:rPr>
      </w:pPr>
    </w:p>
    <w:p w14:paraId="4171F8E0" w14:textId="77777777" w:rsidR="003B4760" w:rsidRPr="00A37C3A" w:rsidRDefault="003B4760"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admission process followed?  What type of screening is adopted to select students?</w:t>
      </w:r>
    </w:p>
    <w:p w14:paraId="7F4B8426" w14:textId="0589A0D1" w:rsidR="00047F25" w:rsidRPr="00A37C3A" w:rsidRDefault="004D5BAE" w:rsidP="004D5BAE">
      <w:pPr>
        <w:ind w:left="720"/>
        <w:rPr>
          <w:rFonts w:ascii="Times New Roman" w:hAnsi="Times New Roman" w:cs="Times New Roman"/>
          <w:sz w:val="24"/>
          <w:szCs w:val="24"/>
        </w:rPr>
      </w:pPr>
      <w:r w:rsidRPr="00321F90">
        <w:rPr>
          <w:rFonts w:ascii="Times New Roman" w:hAnsi="Times New Roman" w:cs="Times New Roman"/>
          <w:sz w:val="24"/>
          <w:szCs w:val="24"/>
        </w:rPr>
        <w:t xml:space="preserve">In service teacher who does not have teachers training degree can apply. Merit list prepared on the basis of TET marks. </w:t>
      </w:r>
    </w:p>
    <w:p w14:paraId="0F19AEB4"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Which are the papers you teach in the PSTE?</w:t>
      </w:r>
    </w:p>
    <w:p w14:paraId="03DFCB0E" w14:textId="1EE0CC10" w:rsidR="00047F25" w:rsidRPr="00A37C3A" w:rsidRDefault="00676086" w:rsidP="00676086">
      <w:pPr>
        <w:ind w:left="720"/>
        <w:rPr>
          <w:rFonts w:ascii="Times New Roman" w:hAnsi="Times New Roman" w:cs="Times New Roman"/>
          <w:sz w:val="24"/>
          <w:szCs w:val="24"/>
        </w:rPr>
      </w:pPr>
      <w:r>
        <w:rPr>
          <w:rFonts w:ascii="Times New Roman" w:hAnsi="Times New Roman" w:cs="Times New Roman"/>
          <w:sz w:val="24"/>
          <w:szCs w:val="24"/>
        </w:rPr>
        <w:t xml:space="preserve">Perspective of education. </w:t>
      </w:r>
    </w:p>
    <w:p w14:paraId="3B7D8B6A"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books do you use to teach these papers?</w:t>
      </w:r>
    </w:p>
    <w:p w14:paraId="4F539D28" w14:textId="5B2FE75E" w:rsidR="00047F25" w:rsidRPr="00A37C3A" w:rsidRDefault="007E0E1E" w:rsidP="007E0E1E">
      <w:pPr>
        <w:ind w:left="720"/>
        <w:rPr>
          <w:rFonts w:ascii="Times New Roman" w:hAnsi="Times New Roman" w:cs="Times New Roman"/>
          <w:sz w:val="24"/>
          <w:szCs w:val="24"/>
        </w:rPr>
      </w:pPr>
      <w:r>
        <w:rPr>
          <w:rFonts w:ascii="Times New Roman" w:hAnsi="Times New Roman" w:cs="Times New Roman"/>
          <w:sz w:val="24"/>
          <w:szCs w:val="24"/>
        </w:rPr>
        <w:t>Text book provided by SCERT</w:t>
      </w:r>
    </w:p>
    <w:p w14:paraId="55C0D502"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How do you find the examinations?</w:t>
      </w:r>
    </w:p>
    <w:p w14:paraId="48212900" w14:textId="572B6021" w:rsidR="00047F25" w:rsidRPr="00A37C3A" w:rsidRDefault="007E0E1E" w:rsidP="007E0E1E">
      <w:pPr>
        <w:ind w:left="720"/>
        <w:rPr>
          <w:rFonts w:ascii="Times New Roman" w:hAnsi="Times New Roman" w:cs="Times New Roman"/>
          <w:sz w:val="24"/>
          <w:szCs w:val="24"/>
        </w:rPr>
      </w:pPr>
      <w:r>
        <w:rPr>
          <w:rFonts w:ascii="Times New Roman" w:hAnsi="Times New Roman" w:cs="Times New Roman"/>
          <w:sz w:val="24"/>
          <w:szCs w:val="24"/>
        </w:rPr>
        <w:t>It’s okay</w:t>
      </w:r>
    </w:p>
    <w:p w14:paraId="3B2EB673"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lastRenderedPageBreak/>
        <w:t>Have there been any changes after NCFTE?  Are these changes good/bad/useful/useless?</w:t>
      </w:r>
    </w:p>
    <w:p w14:paraId="77C3F71A" w14:textId="77777777" w:rsidR="00610ADA" w:rsidRDefault="00610ADA" w:rsidP="00610ADA">
      <w:pPr>
        <w:ind w:left="720"/>
        <w:rPr>
          <w:rFonts w:ascii="Times New Roman" w:hAnsi="Times New Roman" w:cs="Times New Roman"/>
          <w:sz w:val="24"/>
          <w:szCs w:val="24"/>
        </w:rPr>
      </w:pPr>
      <w:r>
        <w:rPr>
          <w:rFonts w:ascii="Times New Roman" w:hAnsi="Times New Roman" w:cs="Times New Roman"/>
          <w:sz w:val="24"/>
          <w:szCs w:val="24"/>
        </w:rPr>
        <w:t>The course name D.Ed. (Diploma in Education) has changed to D.El.Ed (Diploma in Elementry Education). In this programme following change happened-</w:t>
      </w:r>
    </w:p>
    <w:p w14:paraId="33EBA9CA" w14:textId="77777777" w:rsidR="00610ADA" w:rsidRPr="00EE23BA" w:rsidRDefault="00610ADA" w:rsidP="00610ADA">
      <w:pPr>
        <w:pStyle w:val="ListParagraph"/>
        <w:numPr>
          <w:ilvl w:val="0"/>
          <w:numId w:val="13"/>
        </w:numPr>
        <w:rPr>
          <w:rFonts w:ascii="Times New Roman" w:hAnsi="Times New Roman" w:cs="Times New Roman"/>
          <w:sz w:val="24"/>
          <w:szCs w:val="24"/>
        </w:rPr>
      </w:pPr>
      <w:r w:rsidRPr="00EE23BA">
        <w:rPr>
          <w:rFonts w:ascii="Times New Roman" w:hAnsi="Times New Roman" w:cs="Times New Roman"/>
          <w:sz w:val="24"/>
          <w:szCs w:val="24"/>
        </w:rPr>
        <w:t>School experience added</w:t>
      </w:r>
    </w:p>
    <w:p w14:paraId="72DD8245" w14:textId="77777777" w:rsidR="00610ADA" w:rsidRDefault="00610ADA" w:rsidP="00610AD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School development programme added</w:t>
      </w:r>
    </w:p>
    <w:p w14:paraId="36DB93BE" w14:textId="77777777" w:rsidR="00610ADA" w:rsidRDefault="00610ADA" w:rsidP="00610AD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Action research added</w:t>
      </w:r>
    </w:p>
    <w:p w14:paraId="5EF40913" w14:textId="393FFC6D" w:rsidR="00610ADA" w:rsidRDefault="00610ADA" w:rsidP="00610ADA">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80 days compulsory internship</w:t>
      </w:r>
    </w:p>
    <w:p w14:paraId="66C3A149" w14:textId="77777777" w:rsidR="00610ADA" w:rsidRPr="00610ADA" w:rsidRDefault="00610ADA" w:rsidP="00610ADA">
      <w:pPr>
        <w:pStyle w:val="ListParagraph"/>
        <w:ind w:left="1440"/>
        <w:rPr>
          <w:rFonts w:ascii="Times New Roman" w:hAnsi="Times New Roman" w:cs="Times New Roman"/>
          <w:sz w:val="24"/>
          <w:szCs w:val="24"/>
        </w:rPr>
      </w:pPr>
    </w:p>
    <w:p w14:paraId="484863E6"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subjects do students find most difficult and which ones do they enjoy the most?</w:t>
      </w:r>
    </w:p>
    <w:p w14:paraId="1C2D409B" w14:textId="3F9D6711" w:rsidR="00047F25" w:rsidRDefault="00C12D76" w:rsidP="00B66344">
      <w:pPr>
        <w:ind w:left="720"/>
        <w:rPr>
          <w:rFonts w:ascii="Times New Roman" w:hAnsi="Times New Roman" w:cs="Times New Roman"/>
          <w:sz w:val="24"/>
          <w:szCs w:val="24"/>
        </w:rPr>
      </w:pPr>
      <w:r>
        <w:rPr>
          <w:rFonts w:ascii="Times New Roman" w:hAnsi="Times New Roman" w:cs="Times New Roman"/>
          <w:sz w:val="24"/>
          <w:szCs w:val="24"/>
        </w:rPr>
        <w:t>Difficult – English</w:t>
      </w:r>
    </w:p>
    <w:p w14:paraId="1394F08C" w14:textId="1671051E" w:rsidR="00047F25" w:rsidRPr="00A37C3A" w:rsidRDefault="00C12D76" w:rsidP="00C12D76">
      <w:pPr>
        <w:ind w:left="720"/>
        <w:rPr>
          <w:rFonts w:ascii="Times New Roman" w:hAnsi="Times New Roman" w:cs="Times New Roman"/>
          <w:sz w:val="24"/>
          <w:szCs w:val="24"/>
        </w:rPr>
      </w:pPr>
      <w:r>
        <w:rPr>
          <w:rFonts w:ascii="Times New Roman" w:hAnsi="Times New Roman" w:cs="Times New Roman"/>
          <w:sz w:val="24"/>
          <w:szCs w:val="24"/>
        </w:rPr>
        <w:t>Easy – Perspective of education and School management</w:t>
      </w:r>
    </w:p>
    <w:p w14:paraId="53DCF87C"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Have you had orientation and training to teach the new curriculum?</w:t>
      </w:r>
    </w:p>
    <w:p w14:paraId="042008B1" w14:textId="3AA9A4F2" w:rsidR="00047F25" w:rsidRPr="00A37C3A" w:rsidRDefault="00B63BAE" w:rsidP="00B63BAE">
      <w:pPr>
        <w:ind w:left="720"/>
        <w:rPr>
          <w:rFonts w:ascii="Times New Roman" w:hAnsi="Times New Roman" w:cs="Times New Roman"/>
          <w:sz w:val="24"/>
          <w:szCs w:val="24"/>
        </w:rPr>
      </w:pPr>
      <w:r>
        <w:rPr>
          <w:rFonts w:ascii="Times New Roman" w:hAnsi="Times New Roman" w:cs="Times New Roman"/>
          <w:sz w:val="24"/>
          <w:szCs w:val="24"/>
        </w:rPr>
        <w:t>No</w:t>
      </w:r>
    </w:p>
    <w:p w14:paraId="5BFA28F8"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Does your district have a BITE? Where has it been established?</w:t>
      </w:r>
    </w:p>
    <w:p w14:paraId="2909B2A0" w14:textId="33392AEC" w:rsidR="00047F25" w:rsidRPr="00A37C3A" w:rsidRDefault="007C4195" w:rsidP="007C4195">
      <w:pPr>
        <w:ind w:left="720"/>
        <w:rPr>
          <w:rFonts w:ascii="Times New Roman" w:hAnsi="Times New Roman" w:cs="Times New Roman"/>
          <w:sz w:val="24"/>
          <w:szCs w:val="24"/>
        </w:rPr>
      </w:pPr>
      <w:r>
        <w:rPr>
          <w:rFonts w:ascii="Times New Roman" w:hAnsi="Times New Roman" w:cs="Times New Roman"/>
          <w:sz w:val="24"/>
          <w:szCs w:val="24"/>
        </w:rPr>
        <w:t>No</w:t>
      </w:r>
    </w:p>
    <w:p w14:paraId="74166FF3"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role of the BITE?</w:t>
      </w:r>
    </w:p>
    <w:p w14:paraId="2ADFF361" w14:textId="6441FEC1" w:rsidR="00047F25" w:rsidRPr="00A37C3A" w:rsidRDefault="007C4195" w:rsidP="007C4195">
      <w:pPr>
        <w:ind w:left="720"/>
        <w:rPr>
          <w:rFonts w:ascii="Times New Roman" w:hAnsi="Times New Roman" w:cs="Times New Roman"/>
          <w:sz w:val="24"/>
          <w:szCs w:val="24"/>
        </w:rPr>
      </w:pPr>
      <w:r>
        <w:rPr>
          <w:rFonts w:ascii="Times New Roman" w:hAnsi="Times New Roman" w:cs="Times New Roman"/>
          <w:sz w:val="24"/>
          <w:szCs w:val="24"/>
        </w:rPr>
        <w:t>NA</w:t>
      </w:r>
    </w:p>
    <w:p w14:paraId="6C889E3C"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Do you think it is serving its purpose?</w:t>
      </w:r>
    </w:p>
    <w:p w14:paraId="4D9048B9" w14:textId="23CF0951" w:rsidR="0061123A" w:rsidRPr="007C4195" w:rsidRDefault="007C4195" w:rsidP="007C4195">
      <w:pPr>
        <w:ind w:left="720"/>
        <w:rPr>
          <w:rFonts w:ascii="Times New Roman" w:hAnsi="Times New Roman" w:cs="Times New Roman"/>
          <w:sz w:val="24"/>
          <w:szCs w:val="24"/>
        </w:rPr>
      </w:pPr>
      <w:r>
        <w:rPr>
          <w:rFonts w:ascii="Times New Roman" w:hAnsi="Times New Roman" w:cs="Times New Roman"/>
          <w:sz w:val="24"/>
          <w:szCs w:val="24"/>
        </w:rPr>
        <w:t>NA</w:t>
      </w:r>
    </w:p>
    <w:p w14:paraId="3342CE4E" w14:textId="77777777" w:rsidR="005B343F" w:rsidRPr="00A37C3A" w:rsidRDefault="005B343F" w:rsidP="00121485">
      <w:pPr>
        <w:rPr>
          <w:rFonts w:ascii="Times New Roman" w:hAnsi="Times New Roman" w:cs="Times New Roman"/>
          <w:b/>
          <w:sz w:val="24"/>
          <w:szCs w:val="24"/>
        </w:rPr>
      </w:pPr>
      <w:r w:rsidRPr="00A37C3A">
        <w:rPr>
          <w:rFonts w:ascii="Times New Roman" w:hAnsi="Times New Roman" w:cs="Times New Roman"/>
          <w:b/>
          <w:sz w:val="24"/>
          <w:szCs w:val="24"/>
        </w:rPr>
        <w:t>Knowledge of recent education policy matters</w:t>
      </w:r>
    </w:p>
    <w:p w14:paraId="24F14BCC"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RTE 2009?</w:t>
      </w:r>
    </w:p>
    <w:p w14:paraId="32620B1D" w14:textId="08416C8D" w:rsidR="0061123A" w:rsidRPr="009C284F" w:rsidRDefault="00F83CBD" w:rsidP="009C284F">
      <w:pPr>
        <w:ind w:left="720"/>
        <w:rPr>
          <w:rFonts w:ascii="Times New Roman" w:hAnsi="Times New Roman" w:cs="Times New Roman"/>
          <w:sz w:val="24"/>
          <w:szCs w:val="24"/>
        </w:rPr>
      </w:pPr>
      <w:r>
        <w:rPr>
          <w:rFonts w:ascii="Times New Roman" w:hAnsi="Times New Roman" w:cs="Times New Roman"/>
          <w:sz w:val="24"/>
          <w:szCs w:val="24"/>
        </w:rPr>
        <w:t xml:space="preserve">It’s in our curriculam. </w:t>
      </w:r>
    </w:p>
    <w:p w14:paraId="76511CEA"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the no-detention policy?</w:t>
      </w:r>
    </w:p>
    <w:p w14:paraId="444821A0" w14:textId="10EBCB41" w:rsidR="0061123A" w:rsidRPr="00F83CBD" w:rsidRDefault="00F83CBD" w:rsidP="00F83CBD">
      <w:pPr>
        <w:ind w:left="720"/>
        <w:rPr>
          <w:rFonts w:ascii="Times New Roman" w:hAnsi="Times New Roman" w:cs="Times New Roman"/>
          <w:sz w:val="24"/>
          <w:szCs w:val="24"/>
        </w:rPr>
      </w:pPr>
      <w:r>
        <w:rPr>
          <w:rFonts w:ascii="Times New Roman" w:hAnsi="Times New Roman" w:cs="Times New Roman"/>
          <w:sz w:val="24"/>
          <w:szCs w:val="24"/>
        </w:rPr>
        <w:t>Don’t know</w:t>
      </w:r>
    </w:p>
    <w:p w14:paraId="1E3EC7D3"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con</w:t>
      </w:r>
      <w:r w:rsidR="005B343F" w:rsidRPr="00A37C3A">
        <w:rPr>
          <w:rFonts w:ascii="Times New Roman" w:hAnsi="Times New Roman" w:cs="Times New Roman"/>
          <w:sz w:val="24"/>
          <w:szCs w:val="24"/>
        </w:rPr>
        <w:t>s</w:t>
      </w:r>
      <w:r w:rsidRPr="00A37C3A">
        <w:rPr>
          <w:rFonts w:ascii="Times New Roman" w:hAnsi="Times New Roman" w:cs="Times New Roman"/>
          <w:sz w:val="24"/>
          <w:szCs w:val="24"/>
        </w:rPr>
        <w:t>tructivism?</w:t>
      </w:r>
    </w:p>
    <w:p w14:paraId="3D1EEB16" w14:textId="3A042A57" w:rsidR="0061123A" w:rsidRPr="00F83CBD" w:rsidRDefault="00F83CBD" w:rsidP="00F83CBD">
      <w:pPr>
        <w:ind w:left="720"/>
        <w:rPr>
          <w:rFonts w:ascii="Times New Roman" w:hAnsi="Times New Roman" w:cs="Times New Roman"/>
          <w:sz w:val="24"/>
          <w:szCs w:val="24"/>
        </w:rPr>
      </w:pPr>
      <w:r>
        <w:rPr>
          <w:rFonts w:ascii="Times New Roman" w:hAnsi="Times New Roman" w:cs="Times New Roman"/>
          <w:sz w:val="24"/>
          <w:szCs w:val="24"/>
        </w:rPr>
        <w:t>Don’t know</w:t>
      </w:r>
    </w:p>
    <w:p w14:paraId="7C9B220C" w14:textId="463B315C" w:rsidR="00121485" w:rsidRPr="00F83CBD" w:rsidRDefault="00121485" w:rsidP="00F83CBD">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NCF 2005?</w:t>
      </w:r>
    </w:p>
    <w:p w14:paraId="59F3EA44" w14:textId="3089CEA7" w:rsidR="0061123A" w:rsidRPr="00F83CBD" w:rsidRDefault="00F83CBD" w:rsidP="00F83CBD">
      <w:pPr>
        <w:ind w:left="720"/>
        <w:rPr>
          <w:rFonts w:ascii="Times New Roman" w:hAnsi="Times New Roman" w:cs="Times New Roman"/>
          <w:sz w:val="24"/>
          <w:szCs w:val="24"/>
        </w:rPr>
      </w:pPr>
      <w:r>
        <w:rPr>
          <w:rFonts w:ascii="Times New Roman" w:hAnsi="Times New Roman" w:cs="Times New Roman"/>
          <w:sz w:val="24"/>
          <w:szCs w:val="24"/>
        </w:rPr>
        <w:t xml:space="preserve">It’s </w:t>
      </w:r>
      <w:r>
        <w:rPr>
          <w:rFonts w:ascii="Times New Roman" w:hAnsi="Times New Roman" w:cs="Times New Roman"/>
          <w:sz w:val="24"/>
          <w:szCs w:val="24"/>
        </w:rPr>
        <w:t xml:space="preserve">also </w:t>
      </w:r>
      <w:r>
        <w:rPr>
          <w:rFonts w:ascii="Times New Roman" w:hAnsi="Times New Roman" w:cs="Times New Roman"/>
          <w:sz w:val="24"/>
          <w:szCs w:val="24"/>
        </w:rPr>
        <w:t xml:space="preserve">in our curriculam. </w:t>
      </w:r>
    </w:p>
    <w:p w14:paraId="7D6F153B"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is NCFTE 2009?</w:t>
      </w:r>
    </w:p>
    <w:p w14:paraId="64502993" w14:textId="56FE800F" w:rsidR="0061123A" w:rsidRPr="00F83CBD" w:rsidRDefault="009C284F" w:rsidP="009C284F">
      <w:pPr>
        <w:ind w:left="720"/>
        <w:rPr>
          <w:rFonts w:ascii="Times New Roman" w:hAnsi="Times New Roman" w:cs="Times New Roman"/>
          <w:sz w:val="24"/>
          <w:szCs w:val="24"/>
        </w:rPr>
      </w:pPr>
      <w:r>
        <w:rPr>
          <w:rFonts w:ascii="Times New Roman" w:hAnsi="Times New Roman" w:cs="Times New Roman"/>
          <w:sz w:val="24"/>
          <w:szCs w:val="24"/>
        </w:rPr>
        <w:t>It’s also</w:t>
      </w:r>
      <w:r>
        <w:rPr>
          <w:rFonts w:ascii="Times New Roman" w:hAnsi="Times New Roman" w:cs="Times New Roman"/>
          <w:sz w:val="24"/>
          <w:szCs w:val="24"/>
        </w:rPr>
        <w:t xml:space="preserve"> part of</w:t>
      </w:r>
      <w:r>
        <w:rPr>
          <w:rFonts w:ascii="Times New Roman" w:hAnsi="Times New Roman" w:cs="Times New Roman"/>
          <w:sz w:val="24"/>
          <w:szCs w:val="24"/>
        </w:rPr>
        <w:t xml:space="preserve"> our curriculam. </w:t>
      </w:r>
    </w:p>
    <w:p w14:paraId="7257E3C3" w14:textId="77777777" w:rsidR="00121485" w:rsidRPr="00A37C3A" w:rsidRDefault="00121485" w:rsidP="005B343F">
      <w:pPr>
        <w:pStyle w:val="ListParagraph"/>
        <w:numPr>
          <w:ilvl w:val="0"/>
          <w:numId w:val="2"/>
        </w:numPr>
        <w:rPr>
          <w:rFonts w:ascii="Times New Roman" w:hAnsi="Times New Roman" w:cs="Times New Roman"/>
          <w:sz w:val="24"/>
          <w:szCs w:val="24"/>
        </w:rPr>
      </w:pPr>
      <w:r w:rsidRPr="00A37C3A">
        <w:rPr>
          <w:rFonts w:ascii="Times New Roman" w:hAnsi="Times New Roman" w:cs="Times New Roman"/>
          <w:sz w:val="24"/>
          <w:szCs w:val="24"/>
        </w:rPr>
        <w:t>What are the main government programmes running in schools</w:t>
      </w:r>
      <w:r w:rsidR="005B343F" w:rsidRPr="00A37C3A">
        <w:rPr>
          <w:rFonts w:ascii="Times New Roman" w:hAnsi="Times New Roman" w:cs="Times New Roman"/>
          <w:sz w:val="24"/>
          <w:szCs w:val="24"/>
        </w:rPr>
        <w:t xml:space="preserve"> of your state</w:t>
      </w:r>
      <w:r w:rsidRPr="00A37C3A">
        <w:rPr>
          <w:rFonts w:ascii="Times New Roman" w:hAnsi="Times New Roman" w:cs="Times New Roman"/>
          <w:sz w:val="24"/>
          <w:szCs w:val="24"/>
        </w:rPr>
        <w:t>?</w:t>
      </w:r>
    </w:p>
    <w:p w14:paraId="30C9973E" w14:textId="49E95993" w:rsidR="003B4760" w:rsidRPr="006505C7" w:rsidRDefault="006505C7" w:rsidP="006505C7">
      <w:pPr>
        <w:pStyle w:val="ListParagraph"/>
        <w:numPr>
          <w:ilvl w:val="0"/>
          <w:numId w:val="14"/>
        </w:numPr>
        <w:rPr>
          <w:rFonts w:ascii="Times New Roman" w:hAnsi="Times New Roman" w:cs="Times New Roman"/>
          <w:sz w:val="24"/>
          <w:szCs w:val="24"/>
        </w:rPr>
      </w:pPr>
      <w:r w:rsidRPr="006505C7">
        <w:rPr>
          <w:rFonts w:ascii="Times New Roman" w:hAnsi="Times New Roman" w:cs="Times New Roman"/>
          <w:sz w:val="24"/>
          <w:szCs w:val="24"/>
        </w:rPr>
        <w:t>scholarship</w:t>
      </w:r>
    </w:p>
    <w:p w14:paraId="6253D756" w14:textId="18681C51" w:rsidR="006505C7" w:rsidRDefault="006505C7" w:rsidP="006505C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Dress</w:t>
      </w:r>
    </w:p>
    <w:p w14:paraId="2CF39A02" w14:textId="2D3FA466" w:rsidR="006505C7" w:rsidRDefault="006505C7" w:rsidP="006505C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Mid day meal</w:t>
      </w:r>
    </w:p>
    <w:p w14:paraId="7D92AA74" w14:textId="7EA21654" w:rsidR="006505C7" w:rsidRPr="006505C7" w:rsidRDefault="006505C7" w:rsidP="006505C7">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Study tour</w:t>
      </w:r>
    </w:p>
    <w:p w14:paraId="40BBF27A" w14:textId="77777777" w:rsidR="003B4760" w:rsidRPr="00A37C3A" w:rsidRDefault="003B4760">
      <w:pPr>
        <w:rPr>
          <w:rFonts w:ascii="Times New Roman" w:hAnsi="Times New Roman" w:cs="Times New Roman"/>
          <w:sz w:val="24"/>
          <w:szCs w:val="24"/>
        </w:rPr>
      </w:pPr>
    </w:p>
    <w:p w14:paraId="0551FAB4" w14:textId="77777777" w:rsidR="003B4760" w:rsidRPr="00A37C3A" w:rsidRDefault="003B4760">
      <w:pPr>
        <w:rPr>
          <w:rFonts w:ascii="Times New Roman" w:hAnsi="Times New Roman" w:cs="Times New Roman"/>
          <w:sz w:val="24"/>
          <w:szCs w:val="24"/>
        </w:rPr>
      </w:pPr>
    </w:p>
    <w:p w14:paraId="350B90B3" w14:textId="77777777" w:rsidR="003B4760" w:rsidRPr="00A37C3A" w:rsidRDefault="003B4760">
      <w:pPr>
        <w:rPr>
          <w:rFonts w:ascii="Times New Roman" w:hAnsi="Times New Roman" w:cs="Times New Roman"/>
          <w:sz w:val="24"/>
          <w:szCs w:val="24"/>
        </w:rPr>
      </w:pPr>
    </w:p>
    <w:sectPr w:rsidR="003B4760" w:rsidRPr="00A37C3A" w:rsidSect="000446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199A"/>
    <w:multiLevelType w:val="multilevel"/>
    <w:tmpl w:val="ED18502C"/>
    <w:lvl w:ilvl="0">
      <w:start w:val="1"/>
      <w:numFmt w:val="lowerRoman"/>
      <w:lvlText w:val="%1."/>
      <w:lvlJc w:val="left"/>
      <w:pPr>
        <w:ind w:left="144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184900"/>
    <w:multiLevelType w:val="hybridMultilevel"/>
    <w:tmpl w:val="6F86F6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81E59BC"/>
    <w:multiLevelType w:val="hybridMultilevel"/>
    <w:tmpl w:val="D16E02A2"/>
    <w:lvl w:ilvl="0" w:tplc="60F64D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0B0F72"/>
    <w:multiLevelType w:val="hybridMultilevel"/>
    <w:tmpl w:val="03FE8F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E187B98"/>
    <w:multiLevelType w:val="hybridMultilevel"/>
    <w:tmpl w:val="6E9A749A"/>
    <w:lvl w:ilvl="0" w:tplc="60F64D9E">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61AD5"/>
    <w:multiLevelType w:val="hybridMultilevel"/>
    <w:tmpl w:val="19C4C520"/>
    <w:lvl w:ilvl="0" w:tplc="60F64D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AD0D28"/>
    <w:multiLevelType w:val="multilevel"/>
    <w:tmpl w:val="19C4C52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52C2A13"/>
    <w:multiLevelType w:val="hybridMultilevel"/>
    <w:tmpl w:val="AA5647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FBA0608"/>
    <w:multiLevelType w:val="hybridMultilevel"/>
    <w:tmpl w:val="A55A0C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EE37C66"/>
    <w:multiLevelType w:val="multilevel"/>
    <w:tmpl w:val="57CA7D6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64184B86"/>
    <w:multiLevelType w:val="hybridMultilevel"/>
    <w:tmpl w:val="4B9E8216"/>
    <w:lvl w:ilvl="0" w:tplc="60F64D9E">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716251"/>
    <w:multiLevelType w:val="hybridMultilevel"/>
    <w:tmpl w:val="ED18502C"/>
    <w:lvl w:ilvl="0" w:tplc="60F64D9E">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F2260C"/>
    <w:multiLevelType w:val="hybridMultilevel"/>
    <w:tmpl w:val="57CA7D62"/>
    <w:lvl w:ilvl="0" w:tplc="60F64D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95750F"/>
    <w:multiLevelType w:val="hybridMultilevel"/>
    <w:tmpl w:val="1C9E3F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3"/>
  </w:num>
  <w:num w:numId="5">
    <w:abstractNumId w:val="1"/>
  </w:num>
  <w:num w:numId="6">
    <w:abstractNumId w:val="5"/>
  </w:num>
  <w:num w:numId="7">
    <w:abstractNumId w:val="6"/>
  </w:num>
  <w:num w:numId="8">
    <w:abstractNumId w:val="11"/>
  </w:num>
  <w:num w:numId="9">
    <w:abstractNumId w:val="0"/>
  </w:num>
  <w:num w:numId="10">
    <w:abstractNumId w:val="10"/>
  </w:num>
  <w:num w:numId="11">
    <w:abstractNumId w:val="12"/>
  </w:num>
  <w:num w:numId="12">
    <w:abstractNumId w:val="9"/>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FC"/>
    <w:rsid w:val="0002565F"/>
    <w:rsid w:val="00026CAD"/>
    <w:rsid w:val="00031669"/>
    <w:rsid w:val="000446FC"/>
    <w:rsid w:val="00047F25"/>
    <w:rsid w:val="00050286"/>
    <w:rsid w:val="00062706"/>
    <w:rsid w:val="00065902"/>
    <w:rsid w:val="00074B87"/>
    <w:rsid w:val="000774D7"/>
    <w:rsid w:val="00077714"/>
    <w:rsid w:val="000C0388"/>
    <w:rsid w:val="000C5DF6"/>
    <w:rsid w:val="000E3271"/>
    <w:rsid w:val="000F781C"/>
    <w:rsid w:val="00121485"/>
    <w:rsid w:val="001602F6"/>
    <w:rsid w:val="00185957"/>
    <w:rsid w:val="00192CA1"/>
    <w:rsid w:val="00194EBB"/>
    <w:rsid w:val="001A6115"/>
    <w:rsid w:val="001B5265"/>
    <w:rsid w:val="001C5006"/>
    <w:rsid w:val="00201427"/>
    <w:rsid w:val="00204848"/>
    <w:rsid w:val="0023704A"/>
    <w:rsid w:val="00244F75"/>
    <w:rsid w:val="00260AA8"/>
    <w:rsid w:val="00264C33"/>
    <w:rsid w:val="00271440"/>
    <w:rsid w:val="002B67A4"/>
    <w:rsid w:val="002C0796"/>
    <w:rsid w:val="002C3F17"/>
    <w:rsid w:val="002F20A9"/>
    <w:rsid w:val="003163C6"/>
    <w:rsid w:val="0032468D"/>
    <w:rsid w:val="003324A7"/>
    <w:rsid w:val="00344641"/>
    <w:rsid w:val="00362007"/>
    <w:rsid w:val="00364175"/>
    <w:rsid w:val="00364AEC"/>
    <w:rsid w:val="003826B0"/>
    <w:rsid w:val="003A5C62"/>
    <w:rsid w:val="003B4760"/>
    <w:rsid w:val="003C3922"/>
    <w:rsid w:val="003F0408"/>
    <w:rsid w:val="003F4299"/>
    <w:rsid w:val="0040485F"/>
    <w:rsid w:val="00416076"/>
    <w:rsid w:val="004409F4"/>
    <w:rsid w:val="004715F0"/>
    <w:rsid w:val="004A0109"/>
    <w:rsid w:val="004C48A5"/>
    <w:rsid w:val="004C61EF"/>
    <w:rsid w:val="004D5BAE"/>
    <w:rsid w:val="004E0FC0"/>
    <w:rsid w:val="004E2706"/>
    <w:rsid w:val="00504EE0"/>
    <w:rsid w:val="00504EEA"/>
    <w:rsid w:val="00510601"/>
    <w:rsid w:val="00530B2D"/>
    <w:rsid w:val="0053370A"/>
    <w:rsid w:val="005B343F"/>
    <w:rsid w:val="005C730B"/>
    <w:rsid w:val="005F6120"/>
    <w:rsid w:val="00605CB3"/>
    <w:rsid w:val="00610ADA"/>
    <w:rsid w:val="0061123A"/>
    <w:rsid w:val="006323B3"/>
    <w:rsid w:val="00635A22"/>
    <w:rsid w:val="006452FD"/>
    <w:rsid w:val="006505C7"/>
    <w:rsid w:val="00667990"/>
    <w:rsid w:val="00676086"/>
    <w:rsid w:val="006A1ADF"/>
    <w:rsid w:val="006B2711"/>
    <w:rsid w:val="006D4454"/>
    <w:rsid w:val="007204ED"/>
    <w:rsid w:val="00784C99"/>
    <w:rsid w:val="007C4195"/>
    <w:rsid w:val="007E0E1E"/>
    <w:rsid w:val="007F61B8"/>
    <w:rsid w:val="008019C6"/>
    <w:rsid w:val="00844A70"/>
    <w:rsid w:val="008F31DB"/>
    <w:rsid w:val="008F7CDD"/>
    <w:rsid w:val="0092519F"/>
    <w:rsid w:val="0096180E"/>
    <w:rsid w:val="00986119"/>
    <w:rsid w:val="009C284F"/>
    <w:rsid w:val="00A14D13"/>
    <w:rsid w:val="00A37C3A"/>
    <w:rsid w:val="00AE7795"/>
    <w:rsid w:val="00AF3D00"/>
    <w:rsid w:val="00B032B4"/>
    <w:rsid w:val="00B4118D"/>
    <w:rsid w:val="00B63BAE"/>
    <w:rsid w:val="00B66344"/>
    <w:rsid w:val="00B95C52"/>
    <w:rsid w:val="00BB16BB"/>
    <w:rsid w:val="00BB5991"/>
    <w:rsid w:val="00C12D76"/>
    <w:rsid w:val="00C217F6"/>
    <w:rsid w:val="00C31327"/>
    <w:rsid w:val="00C524E7"/>
    <w:rsid w:val="00CF290F"/>
    <w:rsid w:val="00D15892"/>
    <w:rsid w:val="00D15CA0"/>
    <w:rsid w:val="00D16894"/>
    <w:rsid w:val="00D36AF2"/>
    <w:rsid w:val="00D57C1F"/>
    <w:rsid w:val="00D7366A"/>
    <w:rsid w:val="00D80330"/>
    <w:rsid w:val="00DC40B0"/>
    <w:rsid w:val="00E00AE1"/>
    <w:rsid w:val="00E23DCB"/>
    <w:rsid w:val="00E30C95"/>
    <w:rsid w:val="00E35D5B"/>
    <w:rsid w:val="00E63ECF"/>
    <w:rsid w:val="00E6499E"/>
    <w:rsid w:val="00ED22B8"/>
    <w:rsid w:val="00EE23BA"/>
    <w:rsid w:val="00EF6E66"/>
    <w:rsid w:val="00F04EB8"/>
    <w:rsid w:val="00F1359D"/>
    <w:rsid w:val="00F22265"/>
    <w:rsid w:val="00F539A1"/>
    <w:rsid w:val="00F82A0E"/>
    <w:rsid w:val="00F83CBD"/>
    <w:rsid w:val="00FB707F"/>
    <w:rsid w:val="00FC2E17"/>
    <w:rsid w:val="00FC3EFD"/>
    <w:rsid w:val="00FD29EC"/>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9D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48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4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1517</Words>
  <Characters>8653</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 Sarangapani</dc:creator>
  <cp:keywords/>
  <dc:description/>
  <cp:lastModifiedBy>VARUN</cp:lastModifiedBy>
  <cp:revision>207</cp:revision>
  <dcterms:created xsi:type="dcterms:W3CDTF">2017-08-22T13:57:00Z</dcterms:created>
  <dcterms:modified xsi:type="dcterms:W3CDTF">2017-08-30T18:42:00Z</dcterms:modified>
</cp:coreProperties>
</file>